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89D56" w14:textId="77777777" w:rsidR="00AC3280" w:rsidRPr="008503C1" w:rsidRDefault="00AC3280" w:rsidP="007A606C">
      <w:pPr>
        <w:tabs>
          <w:tab w:val="left" w:pos="8370"/>
        </w:tabs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0718E4BB" w14:textId="77777777" w:rsidR="00AC3280" w:rsidRPr="008503C1" w:rsidRDefault="00AC3280" w:rsidP="00AC3280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610B9068" w14:textId="50E4169B" w:rsidR="00AC3280" w:rsidRPr="00724CC0" w:rsidRDefault="00AC3280" w:rsidP="00AC3280">
      <w:pPr>
        <w:tabs>
          <w:tab w:val="left" w:pos="6804"/>
        </w:tabs>
        <w:ind w:firstLine="900"/>
        <w:jc w:val="both"/>
        <w:rPr>
          <w:rFonts w:ascii="GHEA Grapalat" w:hAnsi="GHEA Grapalat"/>
          <w:sz w:val="20"/>
        </w:rPr>
      </w:pPr>
      <w:r w:rsidRPr="00724CC0">
        <w:rPr>
          <w:rFonts w:ascii="GHEA Grapalat" w:hAnsi="GHEA Grapalat"/>
          <w:sz w:val="20"/>
        </w:rPr>
        <w:t xml:space="preserve">ЗАО "Метрополитен г. Еревана имени Карена Демирчяна" ниже представляет информацию о договорах заключенных в результате процедуры закупки под кодом </w:t>
      </w:r>
      <w:r w:rsidR="005A7944" w:rsidRPr="00467839">
        <w:rPr>
          <w:rFonts w:ascii="GHEA Grapalat" w:eastAsia="GHEA Grapalat" w:hAnsi="GHEA Grapalat" w:cs="GHEA Grapalat"/>
          <w:sz w:val="20"/>
          <w:lang w:val="hy-AM"/>
        </w:rPr>
        <w:t xml:space="preserve">ԵՄ-ՀՄԱԱՊՁԲ-23/51 </w:t>
      </w:r>
      <w:r w:rsidRPr="00724CC0">
        <w:rPr>
          <w:rFonts w:ascii="GHEA Grapalat" w:hAnsi="GHEA Grapalat"/>
          <w:sz w:val="20"/>
        </w:rPr>
        <w:t xml:space="preserve">организованной </w:t>
      </w:r>
      <w:r w:rsidR="00F10EE8">
        <w:rPr>
          <w:rFonts w:ascii="GHEA Grapalat" w:hAnsi="GHEA Grapalat" w:hint="eastAsia"/>
          <w:sz w:val="20"/>
        </w:rPr>
        <w:t>с</w:t>
      </w:r>
      <w:r w:rsidR="00F10EE8">
        <w:rPr>
          <w:rFonts w:ascii="GHEA Grapalat" w:hAnsi="GHEA Grapalat"/>
          <w:sz w:val="20"/>
        </w:rPr>
        <w:t xml:space="preserve"> целю приобретения </w:t>
      </w:r>
      <w:r w:rsidR="00207D59" w:rsidRPr="00207D59">
        <w:rPr>
          <w:rFonts w:ascii="GHEA Grapalat" w:hAnsi="GHEA Grapalat"/>
          <w:sz w:val="20"/>
        </w:rPr>
        <w:t>товаров</w:t>
      </w:r>
      <w:r w:rsidR="00405869" w:rsidRPr="00AD0899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/>
          <w:sz w:val="20"/>
        </w:rPr>
        <w:t xml:space="preserve">для </w:t>
      </w:r>
      <w:r w:rsidRPr="00AD0899">
        <w:rPr>
          <w:rFonts w:ascii="GHEA Grapalat" w:hAnsi="GHEA Grapalat"/>
          <w:sz w:val="20"/>
        </w:rPr>
        <w:t xml:space="preserve">своих </w:t>
      </w:r>
      <w:r w:rsidRPr="00724CC0">
        <w:rPr>
          <w:rFonts w:ascii="GHEA Grapalat" w:hAnsi="GHEA Grapalat"/>
          <w:sz w:val="20"/>
        </w:rPr>
        <w:t>нужд:</w:t>
      </w:r>
    </w:p>
    <w:tbl>
      <w:tblPr>
        <w:tblW w:w="110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2"/>
        <w:gridCol w:w="573"/>
        <w:gridCol w:w="821"/>
        <w:gridCol w:w="23"/>
        <w:gridCol w:w="176"/>
        <w:gridCol w:w="146"/>
        <w:gridCol w:w="559"/>
        <w:gridCol w:w="187"/>
        <w:gridCol w:w="648"/>
        <w:gridCol w:w="145"/>
        <w:gridCol w:w="50"/>
        <w:gridCol w:w="785"/>
        <w:gridCol w:w="15"/>
        <w:gridCol w:w="180"/>
        <w:gridCol w:w="909"/>
        <w:gridCol w:w="81"/>
        <w:gridCol w:w="450"/>
        <w:gridCol w:w="191"/>
        <w:gridCol w:w="439"/>
        <w:gridCol w:w="186"/>
        <w:gridCol w:w="174"/>
        <w:gridCol w:w="360"/>
        <w:gridCol w:w="540"/>
        <w:gridCol w:w="348"/>
        <w:gridCol w:w="127"/>
        <w:gridCol w:w="259"/>
        <w:gridCol w:w="1876"/>
      </w:tblGrid>
      <w:tr w:rsidR="00AC3280" w:rsidRPr="00F10EE8" w14:paraId="3F588EC3" w14:textId="77777777" w:rsidTr="000F1385">
        <w:trPr>
          <w:trHeight w:val="146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3AFC1A5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50" w:type="dxa"/>
            <w:gridSpan w:val="27"/>
            <w:shd w:val="clear" w:color="auto" w:fill="auto"/>
            <w:vAlign w:val="center"/>
          </w:tcPr>
          <w:p w14:paraId="58A4A4F1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AC3280" w:rsidRPr="00F10EE8" w14:paraId="546F3337" w14:textId="77777777" w:rsidTr="000F1385">
        <w:trPr>
          <w:trHeight w:val="110"/>
          <w:jc w:val="center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369A72E" w14:textId="77777777" w:rsidR="00AC3280" w:rsidRPr="00F10EE8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95" w:type="dxa"/>
            <w:gridSpan w:val="5"/>
            <w:vMerge w:val="restart"/>
            <w:shd w:val="clear" w:color="auto" w:fill="auto"/>
            <w:vAlign w:val="center"/>
          </w:tcPr>
          <w:p w14:paraId="473F6F78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5" w:type="dxa"/>
            <w:gridSpan w:val="2"/>
            <w:vMerge w:val="restart"/>
            <w:shd w:val="clear" w:color="auto" w:fill="auto"/>
            <w:vAlign w:val="center"/>
          </w:tcPr>
          <w:p w14:paraId="67A42DAD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единица измерения</w:t>
            </w:r>
          </w:p>
        </w:tc>
        <w:tc>
          <w:tcPr>
            <w:tcW w:w="1830" w:type="dxa"/>
            <w:gridSpan w:val="6"/>
            <w:shd w:val="clear" w:color="auto" w:fill="auto"/>
            <w:vAlign w:val="center"/>
          </w:tcPr>
          <w:p w14:paraId="207932F2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436" w:type="dxa"/>
            <w:gridSpan w:val="7"/>
            <w:shd w:val="clear" w:color="auto" w:fill="auto"/>
            <w:vAlign w:val="center"/>
          </w:tcPr>
          <w:p w14:paraId="64A4335F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8" w:type="dxa"/>
            <w:gridSpan w:val="6"/>
            <w:vMerge w:val="restart"/>
            <w:shd w:val="clear" w:color="auto" w:fill="auto"/>
            <w:vAlign w:val="center"/>
          </w:tcPr>
          <w:p w14:paraId="0A53ABF7" w14:textId="77777777" w:rsidR="00AC3280" w:rsidRPr="00F10EE8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14:paraId="46F8DE26" w14:textId="77777777" w:rsidR="00AC3280" w:rsidRPr="00F10EE8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AC3280" w:rsidRPr="00F10EE8" w14:paraId="79C25039" w14:textId="77777777" w:rsidTr="000F1385">
        <w:trPr>
          <w:trHeight w:val="175"/>
          <w:jc w:val="center"/>
        </w:trPr>
        <w:tc>
          <w:tcPr>
            <w:tcW w:w="710" w:type="dxa"/>
            <w:vMerge/>
            <w:shd w:val="clear" w:color="auto" w:fill="auto"/>
            <w:vAlign w:val="center"/>
          </w:tcPr>
          <w:p w14:paraId="490CB5E6" w14:textId="77777777" w:rsidR="00AC3280" w:rsidRPr="00F10EE8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95" w:type="dxa"/>
            <w:gridSpan w:val="5"/>
            <w:vMerge/>
            <w:shd w:val="clear" w:color="auto" w:fill="auto"/>
            <w:vAlign w:val="center"/>
          </w:tcPr>
          <w:p w14:paraId="07AB0822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shd w:val="clear" w:color="auto" w:fill="auto"/>
            <w:vAlign w:val="center"/>
          </w:tcPr>
          <w:p w14:paraId="4763B015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5" w:type="dxa"/>
            <w:gridSpan w:val="2"/>
            <w:vMerge w:val="restart"/>
            <w:shd w:val="clear" w:color="auto" w:fill="auto"/>
            <w:vAlign w:val="center"/>
          </w:tcPr>
          <w:p w14:paraId="5666E427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995" w:type="dxa"/>
            <w:gridSpan w:val="4"/>
            <w:vMerge w:val="restart"/>
            <w:shd w:val="clear" w:color="auto" w:fill="auto"/>
            <w:vAlign w:val="center"/>
          </w:tcPr>
          <w:p w14:paraId="444B93CB" w14:textId="77777777" w:rsidR="00AC3280" w:rsidRPr="00F10EE8" w:rsidRDefault="00AC3280" w:rsidP="00C03338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36" w:type="dxa"/>
            <w:gridSpan w:val="7"/>
            <w:shd w:val="clear" w:color="auto" w:fill="auto"/>
            <w:vAlign w:val="center"/>
          </w:tcPr>
          <w:p w14:paraId="2271B49B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/драмов РА/</w:t>
            </w:r>
          </w:p>
        </w:tc>
        <w:tc>
          <w:tcPr>
            <w:tcW w:w="1808" w:type="dxa"/>
            <w:gridSpan w:val="6"/>
            <w:vMerge/>
            <w:shd w:val="clear" w:color="auto" w:fill="auto"/>
          </w:tcPr>
          <w:p w14:paraId="7F2A5A53" w14:textId="77777777" w:rsidR="00AC3280" w:rsidRPr="00F10EE8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6" w:type="dxa"/>
            <w:vMerge/>
            <w:shd w:val="clear" w:color="auto" w:fill="auto"/>
          </w:tcPr>
          <w:p w14:paraId="16D80EF3" w14:textId="77777777" w:rsidR="00AC3280" w:rsidRPr="00F10EE8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C3280" w:rsidRPr="00F10EE8" w14:paraId="36F4A1ED" w14:textId="77777777" w:rsidTr="00F10EE8">
        <w:trPr>
          <w:trHeight w:val="275"/>
          <w:jc w:val="center"/>
        </w:trPr>
        <w:tc>
          <w:tcPr>
            <w:tcW w:w="7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C93A5" w14:textId="77777777" w:rsidR="00AC3280" w:rsidRPr="00F10EE8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9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08DB02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C6D32A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9FBA43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B98B88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2ACF86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26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682FD5" w14:textId="77777777" w:rsidR="00AC3280" w:rsidRPr="00F10EE8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59FFC449" w14:textId="77777777" w:rsidR="00AC3280" w:rsidRPr="00F10EE8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6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441A106B" w14:textId="77777777" w:rsidR="00AC3280" w:rsidRPr="00F10EE8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01BA" w:rsidRPr="005A7944" w14:paraId="15C5781D" w14:textId="77777777" w:rsidTr="00F10EE8">
        <w:trPr>
          <w:trHeight w:val="40"/>
          <w:jc w:val="center"/>
        </w:trPr>
        <w:tc>
          <w:tcPr>
            <w:tcW w:w="710" w:type="dxa"/>
            <w:vAlign w:val="center"/>
          </w:tcPr>
          <w:p w14:paraId="61F4DEC2" w14:textId="7E8AA9D3" w:rsidR="002601BA" w:rsidRPr="00F10EE8" w:rsidRDefault="002601BA" w:rsidP="002601BA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4E75D4">
              <w:rPr>
                <w:rFonts w:ascii="GHEA Grapalat" w:hAnsi="GHEA Grapalat"/>
                <w:color w:val="000000"/>
                <w:sz w:val="14"/>
                <w:szCs w:val="14"/>
              </w:rPr>
              <w:t>1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9444" w14:textId="7E522EDC" w:rsidR="002601BA" w:rsidRPr="00F10EE8" w:rsidRDefault="002601BA" w:rsidP="002601BA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294058">
              <w:rPr>
                <w:rFonts w:ascii="GHEA Grapalat" w:hAnsi="GHEA Grapalat"/>
                <w:sz w:val="16"/>
                <w:szCs w:val="16"/>
              </w:rPr>
              <w:t>Плитка керамическая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EBBBD" w14:textId="0021FBDC" w:rsidR="002601BA" w:rsidRPr="00F10EE8" w:rsidRDefault="002601BA" w:rsidP="002601BA">
            <w:pPr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м</w:t>
            </w:r>
            <w:r w:rsidRPr="00751CBE">
              <w:rPr>
                <w:rFonts w:ascii="GHEA Grapalat" w:hAnsi="GHEA Grapalat"/>
                <w:sz w:val="16"/>
                <w:szCs w:val="16"/>
              </w:rPr>
              <w:t>²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4FCA0" w14:textId="6C2D8BB5" w:rsidR="002601BA" w:rsidRPr="00F10EE8" w:rsidRDefault="002601BA" w:rsidP="002601B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46783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15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8474" w14:textId="31F96C2A" w:rsidR="002601BA" w:rsidRPr="00F10EE8" w:rsidRDefault="002601BA" w:rsidP="002601B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46783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15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396D" w14:textId="3E346C55" w:rsidR="002601BA" w:rsidRPr="00F10EE8" w:rsidRDefault="002601BA" w:rsidP="002601B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60 000</w:t>
            </w:r>
          </w:p>
        </w:tc>
        <w:tc>
          <w:tcPr>
            <w:tcW w:w="12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B190" w14:textId="5D801B51" w:rsidR="002601BA" w:rsidRPr="00F10EE8" w:rsidRDefault="002601BA" w:rsidP="002601B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46783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60 000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A62C" w14:textId="337D7DDB" w:rsidR="002601BA" w:rsidRPr="00144664" w:rsidRDefault="002601BA" w:rsidP="002601B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 w:rsidRPr="00144664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В течении 20 календарных дней, после вступления договора в силу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BD0E" w14:textId="67908081" w:rsidR="002601BA" w:rsidRPr="00144664" w:rsidRDefault="002601BA" w:rsidP="002601B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 w:rsidRPr="00144664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В течении 20 календарных дней, после вступления договора в силу</w:t>
            </w:r>
          </w:p>
        </w:tc>
      </w:tr>
      <w:tr w:rsidR="002601BA" w:rsidRPr="005A7944" w14:paraId="500D7EA7" w14:textId="77777777" w:rsidTr="00F10EE8">
        <w:trPr>
          <w:trHeight w:val="40"/>
          <w:jc w:val="center"/>
        </w:trPr>
        <w:tc>
          <w:tcPr>
            <w:tcW w:w="710" w:type="dxa"/>
            <w:vAlign w:val="center"/>
          </w:tcPr>
          <w:p w14:paraId="6651D241" w14:textId="3E9BA44B" w:rsidR="002601BA" w:rsidRPr="00F10EE8" w:rsidRDefault="002601BA" w:rsidP="002601BA">
            <w:pPr>
              <w:contextualSpacing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2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E5CC" w14:textId="78CEE1DA" w:rsidR="002601BA" w:rsidRPr="00F10EE8" w:rsidRDefault="002601BA" w:rsidP="002601BA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94058">
              <w:rPr>
                <w:rFonts w:ascii="GHEA Grapalat" w:hAnsi="GHEA Grapalat"/>
                <w:sz w:val="16"/>
                <w:szCs w:val="16"/>
              </w:rPr>
              <w:t>Подвесной потолок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A950" w14:textId="37F58E06" w:rsidR="002601BA" w:rsidRPr="00F10EE8" w:rsidRDefault="002601BA" w:rsidP="002601BA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м</w:t>
            </w:r>
            <w:r w:rsidRPr="00751CBE">
              <w:rPr>
                <w:rFonts w:ascii="GHEA Grapalat" w:hAnsi="GHEA Grapalat"/>
                <w:sz w:val="16"/>
                <w:szCs w:val="16"/>
              </w:rPr>
              <w:t>²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329D" w14:textId="6A161273" w:rsidR="002601BA" w:rsidRPr="00F10EE8" w:rsidRDefault="002601BA" w:rsidP="002601B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 w:rsidRPr="0046783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15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16EA0" w14:textId="6BCEBA70" w:rsidR="002601BA" w:rsidRPr="00F10EE8" w:rsidRDefault="002601BA" w:rsidP="002601B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r w:rsidRPr="0046783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15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DD5CD" w14:textId="74D353C5" w:rsidR="002601BA" w:rsidRPr="00F10EE8" w:rsidRDefault="002601BA" w:rsidP="002601BA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6783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60 000</w:t>
            </w:r>
          </w:p>
        </w:tc>
        <w:tc>
          <w:tcPr>
            <w:tcW w:w="12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005F7" w14:textId="6A419AC9" w:rsidR="002601BA" w:rsidRPr="00F10EE8" w:rsidRDefault="002601BA" w:rsidP="002601BA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6783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60 000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D588" w14:textId="14A3C43C" w:rsidR="002601BA" w:rsidRPr="00F10EE8" w:rsidRDefault="002601BA" w:rsidP="002601B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 w:rsidRPr="00144664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В течении 20 календарных дней, после вступления договора в силу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A576" w14:textId="3CFFB149" w:rsidR="002601BA" w:rsidRPr="00F10EE8" w:rsidRDefault="002601BA" w:rsidP="002601B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 w:rsidRPr="00144664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В течении 20 календарных дней, после вступления договора в силу</w:t>
            </w:r>
          </w:p>
        </w:tc>
      </w:tr>
      <w:tr w:rsidR="00DB7A80" w:rsidRPr="005A7944" w14:paraId="61733B38" w14:textId="77777777" w:rsidTr="00A27E75">
        <w:trPr>
          <w:trHeight w:val="169"/>
          <w:jc w:val="center"/>
        </w:trPr>
        <w:tc>
          <w:tcPr>
            <w:tcW w:w="11060" w:type="dxa"/>
            <w:gridSpan w:val="28"/>
            <w:shd w:val="clear" w:color="auto" w:fill="99CCFF"/>
            <w:vAlign w:val="center"/>
          </w:tcPr>
          <w:p w14:paraId="539DA296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DB7A80" w:rsidRPr="00F10EE8" w14:paraId="1CF46E23" w14:textId="77777777" w:rsidTr="00A27E75">
        <w:trPr>
          <w:trHeight w:val="137"/>
          <w:jc w:val="center"/>
        </w:trPr>
        <w:tc>
          <w:tcPr>
            <w:tcW w:w="414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B3AE4F" w14:textId="77777777" w:rsidR="00DB7A80" w:rsidRPr="00F10EE8" w:rsidRDefault="00DB7A80" w:rsidP="00DB7A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2D3CF" w14:textId="0BEC62B6" w:rsidR="00DB7A80" w:rsidRPr="00F10EE8" w:rsidRDefault="00DB7A80" w:rsidP="00DB7A80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F10EE8">
              <w:rPr>
                <w:rFonts w:ascii="GHEA Grapalat" w:hAnsi="GHEA Grapalat" w:hint="eastAsia"/>
                <w:sz w:val="14"/>
                <w:szCs w:val="14"/>
              </w:rPr>
              <w:t>З</w:t>
            </w:r>
            <w:r w:rsidRPr="00F10EE8">
              <w:rPr>
                <w:rFonts w:ascii="GHEA Grapalat" w:hAnsi="GHEA Grapalat"/>
                <w:sz w:val="14"/>
                <w:szCs w:val="14"/>
                <w:lang w:val="hy-AM"/>
              </w:rPr>
              <w:t>апрос котировок</w:t>
            </w:r>
            <w:r w:rsidRPr="00F10EE8">
              <w:rPr>
                <w:rFonts w:ascii="GHEA Grapalat" w:hAnsi="GHEA Grapalat"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/>
                <w:sz w:val="14"/>
                <w:szCs w:val="14"/>
                <w:lang w:val="hy-AM"/>
              </w:rPr>
              <w:t xml:space="preserve">пункт 1 </w:t>
            </w:r>
            <w:r w:rsidRPr="00F10EE8">
              <w:rPr>
                <w:rFonts w:ascii="GHEA Grapalat" w:hAnsi="GHEA Grapalat" w:hint="eastAsia"/>
                <w:sz w:val="14"/>
                <w:szCs w:val="14"/>
              </w:rPr>
              <w:t>статьи</w:t>
            </w:r>
            <w:r w:rsidRPr="00F10EE8">
              <w:rPr>
                <w:rFonts w:ascii="GHEA Grapalat" w:hAnsi="GHEA Grapalat"/>
                <w:sz w:val="14"/>
                <w:szCs w:val="14"/>
              </w:rPr>
              <w:t xml:space="preserve"> 2</w:t>
            </w:r>
            <w:r w:rsidRPr="00F10EE8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  <w:r w:rsidRPr="00F10EE8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sz w:val="14"/>
                <w:szCs w:val="14"/>
              </w:rPr>
              <w:t>Закона</w:t>
            </w:r>
            <w:r w:rsidRPr="00F10EE8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sz w:val="14"/>
                <w:szCs w:val="14"/>
              </w:rPr>
              <w:t>РА</w:t>
            </w:r>
            <w:r w:rsidRPr="00F10EE8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Pr="00F10EE8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sz w:val="14"/>
                <w:szCs w:val="14"/>
              </w:rPr>
              <w:t>закупках</w:t>
            </w:r>
          </w:p>
        </w:tc>
      </w:tr>
      <w:tr w:rsidR="00DB7A80" w:rsidRPr="00F10EE8" w14:paraId="627F399A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60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832088F" w14:textId="77777777" w:rsidR="00DB7A80" w:rsidRPr="00F10EE8" w:rsidRDefault="00DB7A80" w:rsidP="00DB7A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B7A80" w:rsidRPr="00F10EE8" w14:paraId="2B8A051C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1B91D" w14:textId="77777777" w:rsidR="00DB7A80" w:rsidRPr="00F10EE8" w:rsidRDefault="00DB7A80" w:rsidP="00DB7A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09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9B76428" w14:textId="1B606794" w:rsidR="00DB7A80" w:rsidRPr="00F10EE8" w:rsidRDefault="005A7944" w:rsidP="00DB7A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04</w:t>
            </w:r>
            <w:r w:rsidR="00DB7A80" w:rsidRPr="00F10EE8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  <w:r w:rsidR="00DB7A80" w:rsidRPr="00F10EE8">
              <w:rPr>
                <w:rFonts w:ascii="GHEA Grapalat" w:hAnsi="GHEA Grapalat"/>
                <w:sz w:val="14"/>
                <w:szCs w:val="14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4</w:t>
            </w:r>
            <w:r w:rsidR="00DB7A80" w:rsidRPr="00F10EE8">
              <w:rPr>
                <w:rFonts w:ascii="GHEA Grapalat" w:hAnsi="GHEA Grapalat"/>
                <w:sz w:val="14"/>
                <w:szCs w:val="14"/>
                <w:lang w:val="hy-AM"/>
              </w:rPr>
              <w:t>.2023</w:t>
            </w:r>
          </w:p>
        </w:tc>
      </w:tr>
      <w:tr w:rsidR="00DB7A80" w:rsidRPr="00F10EE8" w14:paraId="5623EBE7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9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2CDF3" w14:textId="77777777" w:rsidR="00DB7A80" w:rsidRPr="00F10EE8" w:rsidRDefault="00DB7A80" w:rsidP="00DB7A8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3C7C2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0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32734" w14:textId="16B6B107" w:rsidR="00DB7A80" w:rsidRPr="00F10EE8" w:rsidRDefault="00DB7A80" w:rsidP="00DB7A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DB7A80" w:rsidRPr="00F10EE8" w14:paraId="7541761C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9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1DD9FB" w14:textId="77777777" w:rsidR="00DB7A80" w:rsidRPr="00F10EE8" w:rsidRDefault="00DB7A80" w:rsidP="00DB7A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03C97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0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12E7E" w14:textId="77777777" w:rsidR="00DB7A80" w:rsidRPr="00F10EE8" w:rsidRDefault="00DB7A80" w:rsidP="00DB7A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B7A80" w:rsidRPr="00F10EE8" w14:paraId="6C841E1D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5CF4F3" w14:textId="77777777" w:rsidR="00DB7A80" w:rsidRPr="00F10EE8" w:rsidRDefault="00DB7A80" w:rsidP="00DB7A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DF3F4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4C436" w14:textId="77777777" w:rsidR="00DB7A80" w:rsidRPr="00F10EE8" w:rsidRDefault="00DB7A80" w:rsidP="00DB7A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182D06" w14:textId="77777777" w:rsidR="00DB7A80" w:rsidRPr="00F10EE8" w:rsidRDefault="00DB7A80" w:rsidP="00DB7A8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DB7A80" w:rsidRPr="00F10EE8" w14:paraId="5E2F30AD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841DB2" w14:textId="77777777" w:rsidR="00DB7A80" w:rsidRPr="00F10EE8" w:rsidRDefault="00DB7A80" w:rsidP="00DB7A8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40384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7AE3A" w14:textId="01551E9C" w:rsidR="00DB7A80" w:rsidRPr="00F10EE8" w:rsidRDefault="00DB7A80" w:rsidP="00DB7A8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10EE8"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2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3C7A8" w14:textId="3983F594" w:rsidR="00DB7A80" w:rsidRPr="00F10EE8" w:rsidRDefault="00DB7A80" w:rsidP="00DB7A8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10EE8"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</w:tr>
      <w:tr w:rsidR="00DB7A80" w:rsidRPr="00F10EE8" w14:paraId="4AE6BCE6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9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B42F9" w14:textId="77777777" w:rsidR="00DB7A80" w:rsidRPr="00F10EE8" w:rsidRDefault="00DB7A80" w:rsidP="00DB7A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F53A66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E4321" w14:textId="77777777" w:rsidR="00DB7A80" w:rsidRPr="00F10EE8" w:rsidRDefault="00DB7A80" w:rsidP="00DB7A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22E4B" w14:textId="77777777" w:rsidR="00DB7A80" w:rsidRPr="00F10EE8" w:rsidRDefault="00DB7A80" w:rsidP="00DB7A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B7A80" w:rsidRPr="00F10EE8" w14:paraId="707578C3" w14:textId="77777777" w:rsidTr="00A27E75">
        <w:trPr>
          <w:trHeight w:val="54"/>
          <w:jc w:val="center"/>
        </w:trPr>
        <w:tc>
          <w:tcPr>
            <w:tcW w:w="11060" w:type="dxa"/>
            <w:gridSpan w:val="28"/>
            <w:shd w:val="clear" w:color="auto" w:fill="99CCFF"/>
            <w:vAlign w:val="center"/>
          </w:tcPr>
          <w:p w14:paraId="10E9B29A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B7A80" w:rsidRPr="00F10EE8" w14:paraId="3DEACE08" w14:textId="77777777" w:rsidTr="00A27E75">
        <w:trPr>
          <w:trHeight w:val="419"/>
          <w:jc w:val="center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65A6C13B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12" w:type="dxa"/>
            <w:gridSpan w:val="6"/>
            <w:vMerge w:val="restart"/>
            <w:shd w:val="clear" w:color="auto" w:fill="auto"/>
            <w:vAlign w:val="center"/>
          </w:tcPr>
          <w:p w14:paraId="494FDFF5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3" w:type="dxa"/>
            <w:gridSpan w:val="19"/>
            <w:shd w:val="clear" w:color="auto" w:fill="auto"/>
            <w:vAlign w:val="center"/>
          </w:tcPr>
          <w:p w14:paraId="184F8695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участника,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/  Драмов РА</w:t>
            </w:r>
          </w:p>
        </w:tc>
      </w:tr>
      <w:tr w:rsidR="00DB7A80" w:rsidRPr="00F10EE8" w14:paraId="088CB6F1" w14:textId="77777777" w:rsidTr="000F1385">
        <w:trPr>
          <w:trHeight w:val="392"/>
          <w:jc w:val="center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73EEE2D1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2" w:type="dxa"/>
            <w:gridSpan w:val="6"/>
            <w:vMerge/>
            <w:shd w:val="clear" w:color="auto" w:fill="auto"/>
            <w:vAlign w:val="center"/>
          </w:tcPr>
          <w:p w14:paraId="2E806AEE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43" w:type="dxa"/>
            <w:gridSpan w:val="5"/>
            <w:shd w:val="clear" w:color="auto" w:fill="auto"/>
            <w:vAlign w:val="center"/>
          </w:tcPr>
          <w:p w14:paraId="0F9301CF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3510" w:type="dxa"/>
            <w:gridSpan w:val="10"/>
            <w:shd w:val="clear" w:color="auto" w:fill="auto"/>
            <w:vAlign w:val="center"/>
          </w:tcPr>
          <w:p w14:paraId="15B91168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77DD86E3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DB7A80" w:rsidRPr="00F10EE8" w14:paraId="6F712C7F" w14:textId="77777777" w:rsidTr="000B1CC1">
        <w:trPr>
          <w:trHeight w:val="232"/>
          <w:jc w:val="center"/>
        </w:trPr>
        <w:tc>
          <w:tcPr>
            <w:tcW w:w="13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2F46D" w14:textId="77777777" w:rsidR="00DB7A80" w:rsidRPr="00F10EE8" w:rsidRDefault="00DB7A80" w:rsidP="00DB7A8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Pr="00F10EE8">
              <w:rPr>
                <w:rFonts w:ascii="GHEA Grapalat" w:hAnsi="GHEA Grapalat"/>
                <w:b/>
                <w:sz w:val="14"/>
                <w:szCs w:val="14"/>
                <w:lang w:val="hy-AM"/>
              </w:rPr>
              <w:t>N</w:t>
            </w:r>
          </w:p>
        </w:tc>
        <w:tc>
          <w:tcPr>
            <w:tcW w:w="9675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77A7E8" w14:textId="77777777" w:rsidR="00DB7A80" w:rsidRPr="00F10EE8" w:rsidRDefault="00DB7A80" w:rsidP="00DB7A8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144664" w:rsidRPr="00F10EE8" w14:paraId="7C00805E" w14:textId="77777777" w:rsidTr="00190633">
        <w:trPr>
          <w:trHeight w:val="60"/>
          <w:jc w:val="center"/>
        </w:trPr>
        <w:tc>
          <w:tcPr>
            <w:tcW w:w="13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EB14" w14:textId="08A94C59" w:rsidR="00144664" w:rsidRPr="00144664" w:rsidRDefault="00144664" w:rsidP="0014466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4E75D4"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1912" w:type="dxa"/>
            <w:gridSpan w:val="6"/>
            <w:shd w:val="clear" w:color="auto" w:fill="auto"/>
            <w:vAlign w:val="center"/>
          </w:tcPr>
          <w:p w14:paraId="45373B1A" w14:textId="51825A16" w:rsidR="00144664" w:rsidRPr="00144664" w:rsidRDefault="00144664" w:rsidP="0014466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44664">
              <w:rPr>
                <w:rFonts w:ascii="GHEA Grapalat" w:hAnsi="GHEA Grapalat" w:cs="Sylfaen"/>
                <w:sz w:val="14"/>
                <w:szCs w:val="14"/>
              </w:rPr>
              <w:t>ООО "БЕСТ БИЛДЕР"</w:t>
            </w: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E3304E" w14:textId="56936E31" w:rsidR="00144664" w:rsidRPr="00F10EE8" w:rsidRDefault="00144664" w:rsidP="0014466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74A66">
              <w:rPr>
                <w:rFonts w:ascii="GHEA Grapalat" w:hAnsi="GHEA Grapalat" w:cs="Sylfaen"/>
                <w:sz w:val="14"/>
                <w:szCs w:val="14"/>
              </w:rPr>
              <w:t>49500</w:t>
            </w:r>
          </w:p>
        </w:tc>
        <w:tc>
          <w:tcPr>
            <w:tcW w:w="3510" w:type="dxa"/>
            <w:gridSpan w:val="10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0C114B4" w14:textId="54A19149" w:rsidR="00144664" w:rsidRPr="00F10EE8" w:rsidRDefault="00144664" w:rsidP="0014466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74A66">
              <w:rPr>
                <w:rFonts w:ascii="GHEA Grapalat" w:hAnsi="GHEA Grapalat" w:cs="Sylfaen"/>
                <w:sz w:val="14"/>
                <w:szCs w:val="14"/>
              </w:rPr>
              <w:t>9900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43F450" w14:textId="63C85FEC" w:rsidR="00144664" w:rsidRPr="00F10EE8" w:rsidRDefault="00144664" w:rsidP="00144664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274A66">
              <w:rPr>
                <w:rFonts w:ascii="GHEA Grapalat" w:hAnsi="GHEA Grapalat" w:cs="Sylfaen"/>
                <w:sz w:val="14"/>
                <w:szCs w:val="14"/>
              </w:rPr>
              <w:t>59400</w:t>
            </w:r>
          </w:p>
        </w:tc>
      </w:tr>
      <w:tr w:rsidR="00144664" w:rsidRPr="00F10EE8" w14:paraId="29A42B84" w14:textId="77777777" w:rsidTr="004F64A7">
        <w:trPr>
          <w:trHeight w:val="60"/>
          <w:jc w:val="center"/>
        </w:trPr>
        <w:tc>
          <w:tcPr>
            <w:tcW w:w="138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9D72" w14:textId="08436616" w:rsidR="00144664" w:rsidRPr="00F10EE8" w:rsidRDefault="00144664" w:rsidP="0014466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44664">
              <w:rPr>
                <w:rFonts w:ascii="GHEA Grapalat" w:hAnsi="GHEA Grapalat" w:cs="Sylfaen"/>
                <w:sz w:val="14"/>
                <w:szCs w:val="14"/>
              </w:rPr>
              <w:t>2</w:t>
            </w:r>
          </w:p>
        </w:tc>
        <w:tc>
          <w:tcPr>
            <w:tcW w:w="1912" w:type="dxa"/>
            <w:gridSpan w:val="6"/>
            <w:shd w:val="clear" w:color="auto" w:fill="auto"/>
            <w:vAlign w:val="center"/>
          </w:tcPr>
          <w:p w14:paraId="474CFCE6" w14:textId="6561E00C" w:rsidR="00144664" w:rsidRPr="00F10EE8" w:rsidRDefault="00144664" w:rsidP="0014466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44664">
              <w:rPr>
                <w:rFonts w:ascii="GHEA Grapalat" w:hAnsi="GHEA Grapalat" w:cs="Sylfaen"/>
                <w:sz w:val="14"/>
                <w:szCs w:val="14"/>
              </w:rPr>
              <w:t>ООО "БЕСТ БИЛДЕР"</w:t>
            </w: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F8EDF44" w14:textId="4C26A0FD" w:rsidR="00144664" w:rsidRPr="00F10EE8" w:rsidRDefault="00144664" w:rsidP="0014466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274A66">
              <w:rPr>
                <w:rFonts w:ascii="GHEA Grapalat" w:hAnsi="GHEA Grapalat" w:cs="Sylfaen"/>
                <w:sz w:val="14"/>
                <w:szCs w:val="14"/>
              </w:rPr>
              <w:t>49500</w:t>
            </w:r>
          </w:p>
        </w:tc>
        <w:tc>
          <w:tcPr>
            <w:tcW w:w="3510" w:type="dxa"/>
            <w:gridSpan w:val="10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181A21" w14:textId="31C1284A" w:rsidR="00144664" w:rsidRPr="00F10EE8" w:rsidRDefault="00144664" w:rsidP="0014466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274A66">
              <w:rPr>
                <w:rFonts w:ascii="GHEA Grapalat" w:hAnsi="GHEA Grapalat" w:cs="Sylfaen"/>
                <w:sz w:val="14"/>
                <w:szCs w:val="14"/>
              </w:rPr>
              <w:t>9900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2AF4984" w14:textId="00A3114D" w:rsidR="00144664" w:rsidRPr="00F10EE8" w:rsidRDefault="00144664" w:rsidP="0014466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274A66">
              <w:rPr>
                <w:rFonts w:ascii="GHEA Grapalat" w:hAnsi="GHEA Grapalat" w:cs="Sylfaen"/>
                <w:sz w:val="14"/>
                <w:szCs w:val="14"/>
              </w:rPr>
              <w:t>59400</w:t>
            </w:r>
          </w:p>
        </w:tc>
      </w:tr>
      <w:tr w:rsidR="00144664" w:rsidRPr="00F10EE8" w14:paraId="265592AE" w14:textId="77777777" w:rsidTr="00CB5040">
        <w:trPr>
          <w:trHeight w:val="60"/>
          <w:jc w:val="center"/>
        </w:trPr>
        <w:tc>
          <w:tcPr>
            <w:tcW w:w="13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0BCD" w14:textId="77777777" w:rsidR="00144664" w:rsidRPr="00F10EE8" w:rsidRDefault="00144664" w:rsidP="005A794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912" w:type="dxa"/>
            <w:gridSpan w:val="6"/>
            <w:shd w:val="clear" w:color="auto" w:fill="auto"/>
          </w:tcPr>
          <w:p w14:paraId="4DBB8F37" w14:textId="518878B8" w:rsidR="00144664" w:rsidRPr="00F10EE8" w:rsidRDefault="00144664" w:rsidP="005A794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44664">
              <w:rPr>
                <w:rFonts w:ascii="GHEA Grapalat" w:hAnsi="GHEA Grapalat" w:cs="Sylfaen"/>
                <w:sz w:val="14"/>
                <w:szCs w:val="14"/>
              </w:rPr>
              <w:t>И/П "Самвел Мушегян"</w:t>
            </w:r>
          </w:p>
        </w:tc>
        <w:tc>
          <w:tcPr>
            <w:tcW w:w="1643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F71FF5B" w14:textId="0ADB78C3" w:rsidR="00144664" w:rsidRPr="00F10EE8" w:rsidRDefault="00144664" w:rsidP="005A794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274A66">
              <w:rPr>
                <w:rFonts w:ascii="GHEA Grapalat" w:hAnsi="GHEA Grapalat" w:cs="Sylfaen"/>
                <w:sz w:val="14"/>
                <w:szCs w:val="14"/>
              </w:rPr>
              <w:t>50400</w:t>
            </w:r>
          </w:p>
        </w:tc>
        <w:tc>
          <w:tcPr>
            <w:tcW w:w="3510" w:type="dxa"/>
            <w:gridSpan w:val="10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5E1FBF" w14:textId="4B0814C9" w:rsidR="00144664" w:rsidRPr="00F10EE8" w:rsidRDefault="00144664" w:rsidP="005A794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274A66">
              <w:rPr>
                <w:rFonts w:ascii="GHEA Grapalat" w:hAnsi="GHEA Grapalat" w:cs="Sylfaen"/>
                <w:sz w:val="14"/>
                <w:szCs w:val="14"/>
              </w:rPr>
              <w:t>0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CF4CC7D" w14:textId="2663A952" w:rsidR="00144664" w:rsidRPr="00F10EE8" w:rsidRDefault="00144664" w:rsidP="005A794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274A66">
              <w:rPr>
                <w:rFonts w:ascii="GHEA Grapalat" w:hAnsi="GHEA Grapalat" w:cs="Sylfaen"/>
                <w:sz w:val="14"/>
                <w:szCs w:val="14"/>
              </w:rPr>
              <w:t>50400</w:t>
            </w:r>
          </w:p>
        </w:tc>
      </w:tr>
      <w:tr w:rsidR="00AD0899" w:rsidRPr="00F10EE8" w14:paraId="35B5E30C" w14:textId="77777777" w:rsidTr="00A27E75">
        <w:trPr>
          <w:trHeight w:val="288"/>
          <w:jc w:val="center"/>
        </w:trPr>
        <w:tc>
          <w:tcPr>
            <w:tcW w:w="11060" w:type="dxa"/>
            <w:gridSpan w:val="28"/>
            <w:shd w:val="clear" w:color="auto" w:fill="99CCFF"/>
            <w:vAlign w:val="center"/>
          </w:tcPr>
          <w:p w14:paraId="143AFAD8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0899" w:rsidRPr="00F10EE8" w14:paraId="6B2F3931" w14:textId="77777777" w:rsidTr="00A27E75">
        <w:trPr>
          <w:jc w:val="center"/>
        </w:trPr>
        <w:tc>
          <w:tcPr>
            <w:tcW w:w="1106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40E24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AD0899" w:rsidRPr="00F10EE8" w14:paraId="338BE907" w14:textId="77777777" w:rsidTr="00DB7A80">
        <w:trPr>
          <w:trHeight w:val="1060"/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14:paraId="0DB1FCE6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4" w:type="dxa"/>
            <w:gridSpan w:val="2"/>
            <w:vMerge w:val="restart"/>
            <w:shd w:val="clear" w:color="auto" w:fill="auto"/>
            <w:vAlign w:val="center"/>
          </w:tcPr>
          <w:p w14:paraId="003FACD8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D6912B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AD0899" w:rsidRPr="00F10EE8" w14:paraId="19A2EF6F" w14:textId="77777777" w:rsidTr="00144664">
        <w:trPr>
          <w:trHeight w:val="1690"/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778192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B27138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E2725" w14:textId="77777777" w:rsidR="00AD0899" w:rsidRPr="00F10EE8" w:rsidRDefault="00AD0899" w:rsidP="00AD0899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7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2079F5" w14:textId="77777777" w:rsidR="00AD0899" w:rsidRPr="00F10EE8" w:rsidRDefault="00AD0899" w:rsidP="00AD0899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CF3525D" w14:textId="77777777" w:rsidR="00AD0899" w:rsidRPr="00F10EE8" w:rsidRDefault="00AD0899" w:rsidP="00AD0899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F10EE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F10EE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F10EE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F10EE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F10EE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F10EE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F10EE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F10EE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4DABB9FD" w14:textId="77777777" w:rsidR="00AD0899" w:rsidRPr="00F10EE8" w:rsidRDefault="00AD0899" w:rsidP="00AD0899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67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AF0A8" w14:textId="77777777" w:rsidR="00AD0899" w:rsidRPr="00F10EE8" w:rsidRDefault="00AD0899" w:rsidP="00AD089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BF3D63" w14:textId="77777777" w:rsidR="00AD0899" w:rsidRPr="00F10EE8" w:rsidRDefault="00AD0899" w:rsidP="00AD089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AD0899" w:rsidRPr="00F10EE8" w14:paraId="26B18715" w14:textId="77777777" w:rsidTr="00144664">
        <w:trPr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84174" w14:textId="1F569088" w:rsidR="00AD0899" w:rsidRPr="00F10EE8" w:rsidRDefault="005A7944" w:rsidP="00AD0899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-</w:t>
            </w:r>
          </w:p>
        </w:tc>
        <w:tc>
          <w:tcPr>
            <w:tcW w:w="139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83C799" w14:textId="225FE0A0" w:rsidR="00AD0899" w:rsidRPr="005A7944" w:rsidRDefault="005A7944" w:rsidP="00742967">
            <w:pPr>
              <w:widowControl w:val="0"/>
              <w:tabs>
                <w:tab w:val="left" w:pos="288"/>
              </w:tabs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7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8D04DC" w14:textId="788C930F" w:rsidR="00AD0899" w:rsidRPr="005A7944" w:rsidRDefault="005A7944" w:rsidP="00AD0899">
            <w:pPr>
              <w:widowControl w:val="0"/>
              <w:tabs>
                <w:tab w:val="left" w:pos="28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17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04251" w14:textId="5065D59A" w:rsidR="00AD0899" w:rsidRPr="005A7944" w:rsidRDefault="005A7944" w:rsidP="00AD0899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367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FCE176" w14:textId="7D220247" w:rsidR="00AD0899" w:rsidRPr="005A7944" w:rsidRDefault="005A7944" w:rsidP="00AD089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22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24301" w14:textId="4F39E52C" w:rsidR="00AD0899" w:rsidRPr="005A7944" w:rsidRDefault="005A7944" w:rsidP="00AD089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</w:tr>
      <w:tr w:rsidR="00AD0899" w:rsidRPr="00F10EE8" w14:paraId="0BA994F8" w14:textId="77777777" w:rsidTr="00A27E75">
        <w:trPr>
          <w:trHeight w:val="344"/>
          <w:jc w:val="center"/>
        </w:trPr>
        <w:tc>
          <w:tcPr>
            <w:tcW w:w="2405" w:type="dxa"/>
            <w:gridSpan w:val="6"/>
            <w:vMerge w:val="restart"/>
            <w:shd w:val="clear" w:color="auto" w:fill="auto"/>
            <w:vAlign w:val="center"/>
          </w:tcPr>
          <w:p w14:paraId="03980514" w14:textId="77777777" w:rsidR="00AD0899" w:rsidRPr="00F10EE8" w:rsidRDefault="00AD0899" w:rsidP="00AD0899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77893" w14:textId="6F63DFAB" w:rsidR="00AD0899" w:rsidRPr="00F10EE8" w:rsidRDefault="00AD0899" w:rsidP="00AD089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F10EE8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AD0899" w:rsidRPr="00F10EE8" w14:paraId="7FE15EB9" w14:textId="77777777" w:rsidTr="00A27E75">
        <w:trPr>
          <w:trHeight w:val="197"/>
          <w:jc w:val="center"/>
        </w:trPr>
        <w:tc>
          <w:tcPr>
            <w:tcW w:w="240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C4A16C" w14:textId="77777777" w:rsidR="00AD0899" w:rsidRPr="00F10EE8" w:rsidRDefault="00AD0899" w:rsidP="00AD089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716FF9" w14:textId="56F381CE" w:rsidR="00AD0899" w:rsidRPr="00F10EE8" w:rsidRDefault="00AD0899" w:rsidP="00AD0899">
            <w:pPr>
              <w:spacing w:line="276" w:lineRule="auto"/>
              <w:jc w:val="both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</w:p>
        </w:tc>
      </w:tr>
      <w:tr w:rsidR="00AD0899" w:rsidRPr="00F10EE8" w14:paraId="6EDC464D" w14:textId="77777777" w:rsidTr="00A27E75">
        <w:trPr>
          <w:trHeight w:val="129"/>
          <w:jc w:val="center"/>
        </w:trPr>
        <w:tc>
          <w:tcPr>
            <w:tcW w:w="11060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3FBD30D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0899" w:rsidRPr="00F10EE8" w14:paraId="726C82AE" w14:textId="77777777" w:rsidTr="000F1385">
        <w:trPr>
          <w:trHeight w:val="245"/>
          <w:jc w:val="center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81FB1A" w14:textId="77777777" w:rsidR="00AD0899" w:rsidRPr="00F10EE8" w:rsidRDefault="00AD0899" w:rsidP="00AD089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2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8AC31F" w14:textId="3B3BD17C" w:rsidR="00AD0899" w:rsidRPr="00F10EE8" w:rsidRDefault="00AD0899" w:rsidP="00AD089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 w:cs="Sylfaen"/>
                <w:sz w:val="14"/>
                <w:szCs w:val="14"/>
                <w:lang w:val="hy-AM"/>
              </w:rPr>
              <w:t>13</w:t>
            </w:r>
            <w:r w:rsidRPr="00F10EE8">
              <w:rPr>
                <w:rFonts w:ascii="GHEA Grapalat" w:hAnsi="GHEA Grapalat" w:cs="Sylfaen"/>
                <w:sz w:val="14"/>
                <w:szCs w:val="14"/>
              </w:rPr>
              <w:t>.0</w:t>
            </w:r>
            <w:r w:rsidRPr="00F10EE8">
              <w:rPr>
                <w:rFonts w:ascii="GHEA Grapalat" w:hAnsi="GHEA Grapalat" w:cs="Sylfaen"/>
                <w:sz w:val="14"/>
                <w:szCs w:val="14"/>
                <w:lang w:val="hy-AM"/>
              </w:rPr>
              <w:t>4</w:t>
            </w:r>
            <w:r w:rsidRPr="00F10EE8">
              <w:rPr>
                <w:rFonts w:ascii="GHEA Grapalat" w:hAnsi="GHEA Grapalat" w:cs="Sylfaen"/>
                <w:sz w:val="14"/>
                <w:szCs w:val="14"/>
              </w:rPr>
              <w:t>.2023</w:t>
            </w:r>
          </w:p>
        </w:tc>
      </w:tr>
      <w:tr w:rsidR="00AD0899" w:rsidRPr="00F10EE8" w14:paraId="3E5EAAC6" w14:textId="77777777" w:rsidTr="00DE6489">
        <w:trPr>
          <w:trHeight w:val="92"/>
          <w:jc w:val="center"/>
        </w:trPr>
        <w:tc>
          <w:tcPr>
            <w:tcW w:w="4940" w:type="dxa"/>
            <w:gridSpan w:val="14"/>
            <w:vMerge w:val="restart"/>
            <w:shd w:val="clear" w:color="auto" w:fill="auto"/>
            <w:vAlign w:val="center"/>
          </w:tcPr>
          <w:p w14:paraId="47DE4851" w14:textId="77777777" w:rsidR="00AD0899" w:rsidRPr="00F10EE8" w:rsidRDefault="00AD0899" w:rsidP="00AD08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97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9360D" w14:textId="77777777" w:rsidR="00AD0899" w:rsidRPr="00F10EE8" w:rsidRDefault="00AD0899" w:rsidP="00AD0899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Начало периода ожидания</w:t>
            </w:r>
          </w:p>
        </w:tc>
        <w:tc>
          <w:tcPr>
            <w:tcW w:w="31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EB5667" w14:textId="77777777" w:rsidR="00AD0899" w:rsidRPr="00F10EE8" w:rsidRDefault="00AD0899" w:rsidP="00AD0899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AD0899" w:rsidRPr="00F10EE8" w14:paraId="16475EC4" w14:textId="77777777" w:rsidTr="007A606C">
        <w:trPr>
          <w:trHeight w:val="92"/>
          <w:jc w:val="center"/>
        </w:trPr>
        <w:tc>
          <w:tcPr>
            <w:tcW w:w="4940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A436C" w14:textId="77777777" w:rsidR="00AD0899" w:rsidRPr="00F10EE8" w:rsidRDefault="00AD0899" w:rsidP="00AD08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7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7258CF" w14:textId="18FE6481" w:rsidR="00AD0899" w:rsidRPr="00F10EE8" w:rsidRDefault="00AD0899" w:rsidP="00AD0899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10EE8">
              <w:rPr>
                <w:rFonts w:ascii="GHEA Grapalat" w:hAnsi="GHEA Grapalat" w:cs="Sylfaen"/>
                <w:sz w:val="14"/>
                <w:szCs w:val="14"/>
                <w:lang w:val="hy-AM"/>
              </w:rPr>
              <w:t>14.04.2023</w:t>
            </w:r>
          </w:p>
        </w:tc>
        <w:tc>
          <w:tcPr>
            <w:tcW w:w="31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AA59E5" w14:textId="443DB31A" w:rsidR="00AD0899" w:rsidRPr="00F10EE8" w:rsidRDefault="00AD0899" w:rsidP="00AD0899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10EE8">
              <w:rPr>
                <w:rFonts w:ascii="GHEA Grapalat" w:hAnsi="GHEA Grapalat" w:cs="Sylfaen"/>
                <w:sz w:val="14"/>
                <w:szCs w:val="14"/>
                <w:lang w:val="hy-AM"/>
              </w:rPr>
              <w:t>24.04.2023</w:t>
            </w:r>
          </w:p>
        </w:tc>
      </w:tr>
      <w:tr w:rsidR="00AD0899" w:rsidRPr="00F10EE8" w14:paraId="4FD5E1BA" w14:textId="77777777" w:rsidTr="000F1385">
        <w:trPr>
          <w:trHeight w:val="344"/>
          <w:jc w:val="center"/>
        </w:trPr>
        <w:tc>
          <w:tcPr>
            <w:tcW w:w="4940" w:type="dxa"/>
            <w:gridSpan w:val="14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3E00" w14:textId="77777777" w:rsidR="00AD0899" w:rsidRPr="00F10EE8" w:rsidRDefault="00AD0899" w:rsidP="00AD089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120" w:type="dxa"/>
            <w:gridSpan w:val="14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5653B4" w14:textId="1C78A0AD" w:rsidR="00AD0899" w:rsidRPr="00F10EE8" w:rsidRDefault="00AD0899" w:rsidP="00AD089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 w:cs="Sylfaen"/>
                <w:sz w:val="14"/>
                <w:szCs w:val="14"/>
                <w:lang w:val="hy-AM"/>
              </w:rPr>
              <w:t>28</w:t>
            </w:r>
            <w:r w:rsidRPr="00F10EE8">
              <w:rPr>
                <w:rFonts w:ascii="GHEA Grapalat" w:hAnsi="GHEA Grapalat" w:cs="Sylfaen"/>
                <w:sz w:val="14"/>
                <w:szCs w:val="14"/>
              </w:rPr>
              <w:t>.0</w:t>
            </w:r>
            <w:r w:rsidRPr="00F10EE8">
              <w:rPr>
                <w:rFonts w:ascii="GHEA Grapalat" w:hAnsi="GHEA Grapalat" w:cs="Sylfaen"/>
                <w:sz w:val="14"/>
                <w:szCs w:val="14"/>
                <w:lang w:val="hy-AM"/>
              </w:rPr>
              <w:t>4</w:t>
            </w:r>
            <w:r w:rsidRPr="00F10EE8">
              <w:rPr>
                <w:rFonts w:ascii="GHEA Grapalat" w:hAnsi="GHEA Grapalat" w:cs="Sylfaen"/>
                <w:sz w:val="14"/>
                <w:szCs w:val="14"/>
              </w:rPr>
              <w:t>.2023</w:t>
            </w:r>
          </w:p>
        </w:tc>
      </w:tr>
      <w:tr w:rsidR="00AD0899" w:rsidRPr="00F10EE8" w14:paraId="5CFFC472" w14:textId="77777777" w:rsidTr="00E15288">
        <w:trPr>
          <w:trHeight w:val="344"/>
          <w:jc w:val="center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18565" w14:textId="77777777" w:rsidR="00AD0899" w:rsidRPr="00F10EE8" w:rsidRDefault="00AD0899" w:rsidP="00AD089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2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A751F3" w14:textId="7D46BB5B" w:rsidR="00AD0899" w:rsidRPr="00F10EE8" w:rsidRDefault="00AD0899" w:rsidP="00AD0899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F10EE8">
              <w:rPr>
                <w:rFonts w:ascii="GHEA Grapalat" w:hAnsi="GHEA Grapalat" w:cs="Sylfaen"/>
                <w:sz w:val="14"/>
                <w:szCs w:val="14"/>
                <w:lang w:val="hy-AM"/>
              </w:rPr>
              <w:t>04</w:t>
            </w:r>
            <w:r w:rsidRPr="00F10EE8">
              <w:rPr>
                <w:rFonts w:ascii="GHEA Grapalat" w:hAnsi="GHEA Grapalat" w:cs="Sylfaen"/>
                <w:sz w:val="14"/>
                <w:szCs w:val="14"/>
              </w:rPr>
              <w:t>.0</w:t>
            </w:r>
            <w:r w:rsidRPr="00F10EE8"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Pr="00F10EE8">
              <w:rPr>
                <w:rFonts w:ascii="GHEA Grapalat" w:hAnsi="GHEA Grapalat" w:cs="Sylfaen"/>
                <w:sz w:val="14"/>
                <w:szCs w:val="14"/>
              </w:rPr>
              <w:t>.2023</w:t>
            </w:r>
          </w:p>
        </w:tc>
      </w:tr>
      <w:tr w:rsidR="00AD0899" w:rsidRPr="00F10EE8" w14:paraId="0E745F65" w14:textId="77777777" w:rsidTr="00E15288">
        <w:trPr>
          <w:trHeight w:val="344"/>
          <w:jc w:val="center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03C47" w14:textId="77777777" w:rsidR="00AD0899" w:rsidRPr="00F10EE8" w:rsidRDefault="00AD0899" w:rsidP="00AD089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2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B55B16" w14:textId="7F5A7F6E" w:rsidR="00AD0899" w:rsidRPr="00F10EE8" w:rsidRDefault="00AD0899" w:rsidP="00AD0899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 w:rsidRPr="00F10EE8"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Pr="00F10EE8">
              <w:rPr>
                <w:rFonts w:ascii="GHEA Grapalat" w:hAnsi="GHEA Grapalat" w:cs="Sylfaen"/>
                <w:sz w:val="14"/>
                <w:szCs w:val="14"/>
              </w:rPr>
              <w:t>.0</w:t>
            </w:r>
            <w:r w:rsidRPr="00F10EE8"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Pr="00F10EE8">
              <w:rPr>
                <w:rFonts w:ascii="GHEA Grapalat" w:hAnsi="GHEA Grapalat" w:cs="Sylfaen"/>
                <w:sz w:val="14"/>
                <w:szCs w:val="14"/>
              </w:rPr>
              <w:t>.2023</w:t>
            </w:r>
          </w:p>
        </w:tc>
      </w:tr>
      <w:tr w:rsidR="00AD0899" w:rsidRPr="00F10EE8" w14:paraId="3A3C1AE1" w14:textId="77777777" w:rsidTr="00A27E75">
        <w:trPr>
          <w:trHeight w:val="288"/>
          <w:jc w:val="center"/>
        </w:trPr>
        <w:tc>
          <w:tcPr>
            <w:tcW w:w="11060" w:type="dxa"/>
            <w:gridSpan w:val="28"/>
            <w:shd w:val="clear" w:color="auto" w:fill="99CCFF"/>
            <w:vAlign w:val="center"/>
          </w:tcPr>
          <w:p w14:paraId="217C57AC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0899" w:rsidRPr="00F10EE8" w14:paraId="0D32DBB0" w14:textId="77777777" w:rsidTr="00A27E75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14:paraId="2EE008D3" w14:textId="77777777" w:rsidR="00AD0899" w:rsidRPr="00F10EE8" w:rsidRDefault="00AD0899" w:rsidP="00AD08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Номер лота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  <w:vAlign w:val="center"/>
          </w:tcPr>
          <w:p w14:paraId="63BF4D62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1" w:type="dxa"/>
            <w:gridSpan w:val="23"/>
            <w:shd w:val="clear" w:color="auto" w:fill="auto"/>
            <w:vAlign w:val="center"/>
          </w:tcPr>
          <w:p w14:paraId="3D08946D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AD0899" w:rsidRPr="00F10EE8" w14:paraId="3F63CFF3" w14:textId="77777777" w:rsidTr="00144664">
        <w:trPr>
          <w:trHeight w:val="237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14:paraId="7322AA5A" w14:textId="77777777" w:rsidR="00AD0899" w:rsidRPr="00F10EE8" w:rsidRDefault="00AD0899" w:rsidP="00AD08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14:paraId="13EE4079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6"/>
            <w:vMerge w:val="restart"/>
            <w:shd w:val="clear" w:color="auto" w:fill="auto"/>
            <w:vAlign w:val="center"/>
          </w:tcPr>
          <w:p w14:paraId="362C2C83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030" w:type="dxa"/>
            <w:gridSpan w:val="4"/>
            <w:vMerge w:val="restart"/>
            <w:shd w:val="clear" w:color="auto" w:fill="auto"/>
            <w:vAlign w:val="center"/>
          </w:tcPr>
          <w:p w14:paraId="57B46D2A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440" w:type="dxa"/>
            <w:gridSpan w:val="3"/>
            <w:vMerge w:val="restart"/>
            <w:shd w:val="clear" w:color="auto" w:fill="auto"/>
            <w:vAlign w:val="center"/>
          </w:tcPr>
          <w:p w14:paraId="3FCCBA5A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90" w:type="dxa"/>
            <w:gridSpan w:val="4"/>
            <w:vMerge w:val="restart"/>
            <w:shd w:val="clear" w:color="auto" w:fill="auto"/>
            <w:vAlign w:val="center"/>
          </w:tcPr>
          <w:p w14:paraId="2C15DD39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510" w:type="dxa"/>
            <w:gridSpan w:val="6"/>
            <w:shd w:val="clear" w:color="auto" w:fill="auto"/>
            <w:vAlign w:val="center"/>
          </w:tcPr>
          <w:p w14:paraId="5DD494F8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AD0899" w:rsidRPr="00F10EE8" w14:paraId="1E68361A" w14:textId="77777777" w:rsidTr="00144664">
        <w:trPr>
          <w:trHeight w:val="238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14:paraId="732D7FA8" w14:textId="77777777" w:rsidR="00AD0899" w:rsidRPr="00F10EE8" w:rsidRDefault="00AD0899" w:rsidP="00AD08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14:paraId="33873CD4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6"/>
            <w:vMerge/>
            <w:shd w:val="clear" w:color="auto" w:fill="auto"/>
            <w:vAlign w:val="center"/>
          </w:tcPr>
          <w:p w14:paraId="663560F6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0" w:type="dxa"/>
            <w:gridSpan w:val="4"/>
            <w:vMerge/>
            <w:shd w:val="clear" w:color="auto" w:fill="auto"/>
            <w:vAlign w:val="center"/>
          </w:tcPr>
          <w:p w14:paraId="28D5B64E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vMerge/>
            <w:shd w:val="clear" w:color="auto" w:fill="auto"/>
            <w:vAlign w:val="center"/>
          </w:tcPr>
          <w:p w14:paraId="29BF8842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0" w:type="dxa"/>
            <w:gridSpan w:val="4"/>
            <w:vMerge/>
            <w:shd w:val="clear" w:color="auto" w:fill="auto"/>
            <w:vAlign w:val="center"/>
          </w:tcPr>
          <w:p w14:paraId="33DB0F1D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10" w:type="dxa"/>
            <w:gridSpan w:val="6"/>
            <w:shd w:val="clear" w:color="auto" w:fill="auto"/>
            <w:vAlign w:val="center"/>
          </w:tcPr>
          <w:p w14:paraId="75DF9BC8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AD0899" w:rsidRPr="00F10EE8" w14:paraId="67658A05" w14:textId="77777777" w:rsidTr="00144664">
        <w:trPr>
          <w:trHeight w:val="263"/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F05365" w14:textId="77777777" w:rsidR="00AD0899" w:rsidRPr="00F10EE8" w:rsidRDefault="00AD0899" w:rsidP="00AD08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BC1C44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516A0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91BB42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C9C996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76DF0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515FFD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C318C" w14:textId="77777777" w:rsidR="00AD0899" w:rsidRPr="00F10EE8" w:rsidRDefault="00AD0899" w:rsidP="00AD08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144664" w:rsidRPr="00F10EE8" w14:paraId="53612AD9" w14:textId="77777777" w:rsidTr="00144664">
        <w:trPr>
          <w:trHeight w:val="146"/>
          <w:jc w:val="center"/>
        </w:trPr>
        <w:tc>
          <w:tcPr>
            <w:tcW w:w="812" w:type="dxa"/>
            <w:gridSpan w:val="2"/>
            <w:shd w:val="clear" w:color="auto" w:fill="auto"/>
            <w:vAlign w:val="center"/>
          </w:tcPr>
          <w:p w14:paraId="3D6CCA91" w14:textId="6834165C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E75D4"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11A3F3F8" w14:textId="29F9CC44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44664">
              <w:rPr>
                <w:rFonts w:ascii="GHEA Grapalat" w:hAnsi="GHEA Grapalat" w:cs="Sylfaen"/>
                <w:sz w:val="14"/>
                <w:szCs w:val="14"/>
              </w:rPr>
              <w:t>ООО "БЕСТ БИЛДЕР"</w:t>
            </w:r>
          </w:p>
        </w:tc>
        <w:tc>
          <w:tcPr>
            <w:tcW w:w="1861" w:type="dxa"/>
            <w:gridSpan w:val="6"/>
            <w:shd w:val="clear" w:color="auto" w:fill="auto"/>
            <w:vAlign w:val="center"/>
          </w:tcPr>
          <w:p w14:paraId="59D33C05" w14:textId="1ADC4DB1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827BFC">
              <w:rPr>
                <w:rFonts w:ascii="GHEA Grapalat" w:hAnsi="GHEA Grapalat" w:cs="Sylfaen"/>
                <w:sz w:val="14"/>
                <w:szCs w:val="14"/>
              </w:rPr>
              <w:t>ԵՄ-ՀՄԱԱՊՁԲ-23/51</w:t>
            </w:r>
          </w:p>
        </w:tc>
        <w:tc>
          <w:tcPr>
            <w:tcW w:w="1030" w:type="dxa"/>
            <w:gridSpan w:val="4"/>
            <w:shd w:val="clear" w:color="auto" w:fill="auto"/>
            <w:vAlign w:val="center"/>
          </w:tcPr>
          <w:p w14:paraId="17B27E3C" w14:textId="109D32DB" w:rsidR="00144664" w:rsidRPr="00F10EE8" w:rsidRDefault="00144664" w:rsidP="00144664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 w:rsidRPr="004E75D4"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Pr="004E75D4">
              <w:rPr>
                <w:rFonts w:ascii="GHEA Grapalat" w:hAnsi="GHEA Grapalat" w:cs="Sylfaen"/>
                <w:sz w:val="14"/>
                <w:szCs w:val="14"/>
              </w:rPr>
              <w:t>.0</w:t>
            </w:r>
            <w:r w:rsidRPr="004E75D4"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Pr="004E75D4">
              <w:rPr>
                <w:rFonts w:ascii="GHEA Grapalat" w:hAnsi="GHEA Grapalat" w:cs="Sylfaen"/>
                <w:sz w:val="14"/>
                <w:szCs w:val="14"/>
              </w:rPr>
              <w:t>.2023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5A18549" w14:textId="112542DB" w:rsidR="00144664" w:rsidRPr="00F10EE8" w:rsidRDefault="00144664" w:rsidP="00144664">
            <w:pPr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 w:rsidRPr="00144664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В течении 20 календарных дней, после вступления договора в силу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 w14:paraId="108311EC" w14:textId="237DC003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 w:rsidRPr="004E75D4">
              <w:rPr>
                <w:rFonts w:ascii="GHEA Grapalat" w:hAnsi="GHEA Grapalat" w:cs="Sylfaen"/>
                <w:bCs/>
                <w:sz w:val="14"/>
                <w:szCs w:val="14"/>
              </w:rPr>
              <w:t>-</w:t>
            </w:r>
          </w:p>
        </w:tc>
        <w:tc>
          <w:tcPr>
            <w:tcW w:w="1248" w:type="dxa"/>
            <w:gridSpan w:val="3"/>
            <w:shd w:val="clear" w:color="auto" w:fill="auto"/>
            <w:vAlign w:val="center"/>
          </w:tcPr>
          <w:p w14:paraId="0F533A64" w14:textId="2A3C01D7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 w:rsidRPr="00827BFC">
              <w:rPr>
                <w:rFonts w:ascii="GHEA Grapalat" w:hAnsi="GHEA Grapalat" w:cs="Sylfaen"/>
                <w:sz w:val="14"/>
                <w:szCs w:val="14"/>
                <w:lang w:val="hy-AM"/>
              </w:rPr>
              <w:t>49500</w:t>
            </w: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06F3D5E3" w14:textId="5B1F6B46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 w:rsidRPr="00827BFC">
              <w:rPr>
                <w:rFonts w:ascii="GHEA Grapalat" w:hAnsi="GHEA Grapalat" w:cs="Sylfaen"/>
                <w:sz w:val="14"/>
                <w:szCs w:val="14"/>
                <w:lang w:val="hy-AM"/>
              </w:rPr>
              <w:t>49500</w:t>
            </w:r>
          </w:p>
        </w:tc>
      </w:tr>
      <w:tr w:rsidR="00144664" w:rsidRPr="00F10EE8" w14:paraId="4E288482" w14:textId="77777777" w:rsidTr="00144664">
        <w:trPr>
          <w:trHeight w:val="146"/>
          <w:jc w:val="center"/>
        </w:trPr>
        <w:tc>
          <w:tcPr>
            <w:tcW w:w="812" w:type="dxa"/>
            <w:gridSpan w:val="2"/>
            <w:shd w:val="clear" w:color="auto" w:fill="auto"/>
            <w:vAlign w:val="center"/>
          </w:tcPr>
          <w:p w14:paraId="108F90F7" w14:textId="5F6331EC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2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6EB90854" w14:textId="0E20B36B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44664">
              <w:rPr>
                <w:rFonts w:ascii="GHEA Grapalat" w:hAnsi="GHEA Grapalat" w:cs="Sylfaen"/>
                <w:sz w:val="14"/>
                <w:szCs w:val="14"/>
              </w:rPr>
              <w:t>ООО "БЕСТ БИЛДЕР"</w:t>
            </w:r>
          </w:p>
        </w:tc>
        <w:tc>
          <w:tcPr>
            <w:tcW w:w="1861" w:type="dxa"/>
            <w:gridSpan w:val="6"/>
            <w:shd w:val="clear" w:color="auto" w:fill="auto"/>
            <w:vAlign w:val="center"/>
          </w:tcPr>
          <w:p w14:paraId="4B816BFC" w14:textId="54521C64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827BFC">
              <w:rPr>
                <w:rFonts w:ascii="GHEA Grapalat" w:hAnsi="GHEA Grapalat" w:cs="Sylfaen"/>
                <w:sz w:val="14"/>
                <w:szCs w:val="14"/>
              </w:rPr>
              <w:t>ԵՄ-ՀՄԱԱՊՁԲ-23/51</w:t>
            </w:r>
          </w:p>
        </w:tc>
        <w:tc>
          <w:tcPr>
            <w:tcW w:w="1030" w:type="dxa"/>
            <w:gridSpan w:val="4"/>
            <w:shd w:val="clear" w:color="auto" w:fill="auto"/>
            <w:vAlign w:val="center"/>
          </w:tcPr>
          <w:p w14:paraId="3F188AEC" w14:textId="6D180743" w:rsidR="00144664" w:rsidRPr="00F10EE8" w:rsidRDefault="00144664" w:rsidP="00144664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E75D4"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Pr="004E75D4">
              <w:rPr>
                <w:rFonts w:ascii="GHEA Grapalat" w:hAnsi="GHEA Grapalat" w:cs="Sylfaen"/>
                <w:sz w:val="14"/>
                <w:szCs w:val="14"/>
              </w:rPr>
              <w:t>.0</w:t>
            </w:r>
            <w:r w:rsidRPr="004E75D4"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Pr="004E75D4">
              <w:rPr>
                <w:rFonts w:ascii="GHEA Grapalat" w:hAnsi="GHEA Grapalat" w:cs="Sylfaen"/>
                <w:sz w:val="14"/>
                <w:szCs w:val="14"/>
              </w:rPr>
              <w:t>.2023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2B965A8D" w14:textId="762F8470" w:rsidR="00144664" w:rsidRPr="00F10EE8" w:rsidRDefault="00144664" w:rsidP="00144664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144664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В течении 20 календарных дней, после вступления договора в силу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 w14:paraId="421C8C65" w14:textId="77112059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-</w:t>
            </w:r>
          </w:p>
        </w:tc>
        <w:tc>
          <w:tcPr>
            <w:tcW w:w="1248" w:type="dxa"/>
            <w:gridSpan w:val="3"/>
            <w:shd w:val="clear" w:color="auto" w:fill="auto"/>
            <w:vAlign w:val="center"/>
          </w:tcPr>
          <w:p w14:paraId="5C42C8DE" w14:textId="6712EBF8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827BFC">
              <w:rPr>
                <w:rFonts w:ascii="GHEA Grapalat" w:hAnsi="GHEA Grapalat" w:cs="Sylfaen"/>
                <w:sz w:val="14"/>
                <w:szCs w:val="14"/>
                <w:lang w:val="hy-AM"/>
              </w:rPr>
              <w:t>49500</w:t>
            </w: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0920E61C" w14:textId="5BF369D3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827BFC">
              <w:rPr>
                <w:rFonts w:ascii="GHEA Grapalat" w:hAnsi="GHEA Grapalat" w:cs="Sylfaen"/>
                <w:sz w:val="14"/>
                <w:szCs w:val="14"/>
                <w:lang w:val="hy-AM"/>
              </w:rPr>
              <w:t>49500</w:t>
            </w:r>
          </w:p>
        </w:tc>
      </w:tr>
      <w:tr w:rsidR="00144664" w:rsidRPr="00F10EE8" w14:paraId="4106EAF7" w14:textId="77777777" w:rsidTr="00A27E75">
        <w:trPr>
          <w:trHeight w:val="150"/>
          <w:jc w:val="center"/>
        </w:trPr>
        <w:tc>
          <w:tcPr>
            <w:tcW w:w="11060" w:type="dxa"/>
            <w:gridSpan w:val="28"/>
            <w:shd w:val="clear" w:color="auto" w:fill="auto"/>
            <w:vAlign w:val="center"/>
          </w:tcPr>
          <w:p w14:paraId="51B5A850" w14:textId="77777777" w:rsidR="00144664" w:rsidRPr="00F10EE8" w:rsidRDefault="00144664" w:rsidP="001446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144664" w:rsidRPr="00F10EE8" w14:paraId="75A57FF9" w14:textId="77777777" w:rsidTr="00050941">
        <w:trPr>
          <w:trHeight w:val="412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70E0C5" w14:textId="77777777" w:rsidR="00144664" w:rsidRPr="00F10EE8" w:rsidRDefault="00144664" w:rsidP="001446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6BB3A5" w14:textId="77777777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9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77EC3" w14:textId="77777777" w:rsidR="00144664" w:rsidRPr="00F10EE8" w:rsidRDefault="00144664" w:rsidP="001446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6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26ACB3" w14:textId="77777777" w:rsidR="00144664" w:rsidRPr="00F10EE8" w:rsidRDefault="00144664" w:rsidP="001446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7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BC08CC" w14:textId="77777777" w:rsidR="00144664" w:rsidRPr="00F10EE8" w:rsidRDefault="00144664" w:rsidP="001446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AA55AB" w14:textId="77777777" w:rsidR="00144664" w:rsidRPr="00F10EE8" w:rsidRDefault="00144664" w:rsidP="001446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144664" w:rsidRPr="00F10EE8" w14:paraId="5C91F943" w14:textId="77777777" w:rsidTr="00E930CC">
        <w:trPr>
          <w:trHeight w:val="538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2B6126" w14:textId="53DA4477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4E75D4"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403AEC03" w14:textId="1168F9C7" w:rsidR="00144664" w:rsidRPr="00144664" w:rsidRDefault="00144664" w:rsidP="0014466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144664">
              <w:rPr>
                <w:rFonts w:ascii="GHEA Grapalat" w:hAnsi="GHEA Grapalat" w:cs="Sylfaen"/>
                <w:sz w:val="14"/>
                <w:szCs w:val="14"/>
                <w:lang w:val="hy-AM"/>
              </w:rPr>
              <w:t>ООО "БЕСТ БИЛДЕР"</w:t>
            </w:r>
          </w:p>
        </w:tc>
        <w:tc>
          <w:tcPr>
            <w:tcW w:w="269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C23D1" w14:textId="046CC3AE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144664">
              <w:rPr>
                <w:rFonts w:ascii="GHEA Grapalat" w:hAnsi="GHEA Grapalat" w:cs="Sylfaen"/>
                <w:sz w:val="14"/>
                <w:szCs w:val="14"/>
                <w:lang w:val="hy-AM"/>
              </w:rPr>
              <w:t>г. Ереван, Гюльбенкян 24/76</w:t>
            </w:r>
          </w:p>
        </w:tc>
        <w:tc>
          <w:tcPr>
            <w:tcW w:w="226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C6EE88" w14:textId="016F6BAB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D05F0">
              <w:rPr>
                <w:rFonts w:ascii="GHEA Grapalat" w:hAnsi="GHEA Grapalat" w:cs="Sylfaen"/>
                <w:sz w:val="14"/>
                <w:szCs w:val="14"/>
                <w:lang w:val="hy-AM"/>
              </w:rPr>
              <w:t>best.bilder@mail.ru</w:t>
            </w:r>
          </w:p>
        </w:tc>
        <w:tc>
          <w:tcPr>
            <w:tcW w:w="17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823632" w14:textId="77777777" w:rsidR="00144664" w:rsidRPr="004E75D4" w:rsidRDefault="00144664" w:rsidP="00144664">
            <w:pPr>
              <w:pStyle w:val="Default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  <w:p w14:paraId="6065E30C" w14:textId="77777777" w:rsidR="00144664" w:rsidRPr="004E75D4" w:rsidRDefault="00144664" w:rsidP="00144664">
            <w:pPr>
              <w:pStyle w:val="Default"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4"/>
                <w:szCs w:val="14"/>
                <w:lang w:val="hy-AM"/>
              </w:rPr>
              <w:t>1660030209881200</w:t>
            </w:r>
          </w:p>
          <w:p w14:paraId="4EB99692" w14:textId="1C979733" w:rsidR="00144664" w:rsidRPr="00F10EE8" w:rsidRDefault="00144664" w:rsidP="00144664">
            <w:pPr>
              <w:pStyle w:val="Default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  <w:tc>
          <w:tcPr>
            <w:tcW w:w="21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D23D99" w14:textId="62630681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5D05F0">
              <w:rPr>
                <w:rFonts w:ascii="GHEA Grapalat" w:hAnsi="GHEA Grapalat" w:cs="Calibri"/>
                <w:sz w:val="14"/>
                <w:szCs w:val="14"/>
                <w:lang w:val="hy-AM"/>
              </w:rPr>
              <w:t>08248306</w:t>
            </w:r>
          </w:p>
        </w:tc>
      </w:tr>
      <w:tr w:rsidR="00144664" w:rsidRPr="00F10EE8" w14:paraId="13F2DCC6" w14:textId="77777777" w:rsidTr="00E930CC">
        <w:trPr>
          <w:trHeight w:val="160"/>
          <w:jc w:val="center"/>
        </w:trPr>
        <w:tc>
          <w:tcPr>
            <w:tcW w:w="11060" w:type="dxa"/>
            <w:gridSpan w:val="28"/>
            <w:shd w:val="clear" w:color="auto" w:fill="99CCFF"/>
            <w:vAlign w:val="center"/>
          </w:tcPr>
          <w:p w14:paraId="671461A5" w14:textId="77777777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44664" w:rsidRPr="00F10EE8" w14:paraId="7D17D504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C45A2" w14:textId="77777777" w:rsidR="00144664" w:rsidRPr="00F10EE8" w:rsidRDefault="00144664" w:rsidP="0014466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0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1AFF2" w14:textId="58F71715" w:rsidR="00144664" w:rsidRPr="00F10EE8" w:rsidRDefault="00144664" w:rsidP="00144664">
            <w:pPr>
              <w:spacing w:line="276" w:lineRule="auto"/>
              <w:jc w:val="both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F10EE8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144664" w:rsidRPr="00F10EE8" w14:paraId="2D0EE470" w14:textId="77777777" w:rsidTr="00A27E75">
        <w:trPr>
          <w:trHeight w:val="288"/>
          <w:jc w:val="center"/>
        </w:trPr>
        <w:tc>
          <w:tcPr>
            <w:tcW w:w="11060" w:type="dxa"/>
            <w:gridSpan w:val="28"/>
            <w:shd w:val="clear" w:color="auto" w:fill="99CCFF"/>
            <w:vAlign w:val="center"/>
          </w:tcPr>
          <w:p w14:paraId="1653EF45" w14:textId="77777777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44664" w:rsidRPr="00F10EE8" w14:paraId="7203168F" w14:textId="77777777" w:rsidTr="00A27E75">
        <w:trPr>
          <w:trHeight w:val="475"/>
          <w:jc w:val="center"/>
        </w:trPr>
        <w:tc>
          <w:tcPr>
            <w:tcW w:w="11060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2F5E6345" w14:textId="77777777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Как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участники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подавшие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заявку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по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данн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ому лоту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настоящей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процедуры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так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общественные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организации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получившие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государственную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регистрацию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Республике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Армения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лица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осуществляющие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информационную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деятельность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могут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представить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организатору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процедуры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письменное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совместно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>м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 xml:space="preserve"> участии с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ответственным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подразделением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процессе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принятия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результата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данно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го лота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заключенного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договора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течение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3 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календарн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ых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дн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ей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после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опубликования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настоящего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объявлени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>.</w:t>
            </w:r>
          </w:p>
          <w:p w14:paraId="53132BF3" w14:textId="77777777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К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письменному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требованию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прилагается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>:</w:t>
            </w:r>
          </w:p>
          <w:p w14:paraId="2189F9F9" w14:textId="77777777" w:rsidR="00144664" w:rsidRPr="00F10EE8" w:rsidRDefault="00144664" w:rsidP="00144664">
            <w:pPr>
              <w:tabs>
                <w:tab w:val="left" w:pos="1248"/>
                <w:tab w:val="left" w:pos="9792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1)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оригинал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доверенности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выданн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>ы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й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физическому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лицу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.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этом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ab/>
            </w:r>
          </w:p>
          <w:p w14:paraId="45478020" w14:textId="77777777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а.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количество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уполномоченных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физических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может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превы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>си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ть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двух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>,</w:t>
            </w:r>
          </w:p>
          <w:p w14:paraId="630B2E14" w14:textId="77777777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б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.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ое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физическое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лицо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должно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лично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выполнять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действия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на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котор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ые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>о;</w:t>
            </w:r>
          </w:p>
          <w:p w14:paraId="3EF3A908" w14:textId="77777777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2)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оригинал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ы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подписанны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х объявлений  лиц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представивши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х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об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участии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процессе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а также 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х 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физически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х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о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б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отсутствии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конфликта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интересов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предусмотренных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частью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2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статьи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5.1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Закона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РА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«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закупках»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24A863BC" w14:textId="77777777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3)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адреса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электронной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почты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телефонные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номера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посредством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которых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заказчик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может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связаться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с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лицом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представившим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уполномоченным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им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физическим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лицом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6B06F63D" w14:textId="77777777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4)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копия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свидетельства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государственной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регистрации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>-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 xml:space="preserve"> в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случае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общественных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организаций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осуществляющих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информационную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деятельность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получивших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государственную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регистрацию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Республике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Армения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0521854A" w14:textId="201E9BD8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Официальный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адрес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электронной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почты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руководителя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ответственного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подразделения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заказчика</w:t>
            </w:r>
            <w:r w:rsidRPr="00F10EE8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  <w:r w:rsidRPr="00F10EE8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hyperlink r:id="rId5">
              <w:r w:rsidRPr="00E22928">
                <w:rPr>
                  <w:rFonts w:ascii="GHEA Grapalat" w:hAnsi="GHEA Grapalat"/>
                  <w:sz w:val="14"/>
                  <w:szCs w:val="14"/>
                  <w:lang w:val="hy-AM"/>
                </w:rPr>
                <w:t>armen.beglaryan2019@gmail.com</w:t>
              </w:r>
            </w:hyperlink>
          </w:p>
        </w:tc>
      </w:tr>
      <w:tr w:rsidR="00144664" w:rsidRPr="00F10EE8" w14:paraId="0762573D" w14:textId="77777777" w:rsidTr="00A27E75">
        <w:trPr>
          <w:trHeight w:val="475"/>
          <w:jc w:val="center"/>
        </w:trPr>
        <w:tc>
          <w:tcPr>
            <w:tcW w:w="255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B85725E" w14:textId="77777777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0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817B41" w14:textId="4D64D524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Для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привлечения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участников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на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сайтах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www.armeps.am և www.gnumner.am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были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размещены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публикации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определенные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законодательством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РА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sz w:val="14"/>
                <w:szCs w:val="14"/>
              </w:rPr>
              <w:t>приобретение</w:t>
            </w:r>
            <w:r w:rsidRPr="00F10EE8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sz w:val="14"/>
                <w:szCs w:val="14"/>
              </w:rPr>
              <w:t>работ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>.</w:t>
            </w:r>
          </w:p>
        </w:tc>
      </w:tr>
      <w:tr w:rsidR="00144664" w:rsidRPr="00F10EE8" w14:paraId="2685694A" w14:textId="77777777" w:rsidTr="00A27E75">
        <w:trPr>
          <w:trHeight w:val="288"/>
          <w:jc w:val="center"/>
        </w:trPr>
        <w:tc>
          <w:tcPr>
            <w:tcW w:w="11060" w:type="dxa"/>
            <w:gridSpan w:val="28"/>
            <w:shd w:val="clear" w:color="auto" w:fill="99CCFF"/>
            <w:vAlign w:val="center"/>
          </w:tcPr>
          <w:p w14:paraId="62B984D7" w14:textId="77777777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022A2977" w14:textId="77777777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44664" w:rsidRPr="00F10EE8" w14:paraId="7D88C477" w14:textId="77777777" w:rsidTr="00A27E75">
        <w:trPr>
          <w:trHeight w:val="427"/>
          <w:jc w:val="center"/>
        </w:trPr>
        <w:tc>
          <w:tcPr>
            <w:tcW w:w="25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4F20E" w14:textId="77777777" w:rsidR="00144664" w:rsidRPr="00F10EE8" w:rsidRDefault="00144664" w:rsidP="0014466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0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70072" w14:textId="76726052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Противозаконных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действий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рамках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процесса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sz w:val="14"/>
                <w:szCs w:val="14"/>
              </w:rPr>
              <w:t>приобретение</w:t>
            </w:r>
            <w:r w:rsidRPr="00F10EE8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sz w:val="14"/>
                <w:szCs w:val="14"/>
              </w:rPr>
              <w:t>работ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было</w:t>
            </w:r>
          </w:p>
        </w:tc>
      </w:tr>
      <w:tr w:rsidR="00144664" w:rsidRPr="00F10EE8" w14:paraId="4E6C346A" w14:textId="77777777" w:rsidTr="00A27E75">
        <w:trPr>
          <w:trHeight w:val="288"/>
          <w:jc w:val="center"/>
        </w:trPr>
        <w:tc>
          <w:tcPr>
            <w:tcW w:w="11060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E60C22" w14:textId="77777777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44664" w:rsidRPr="00F10EE8" w14:paraId="4EAABD1A" w14:textId="77777777" w:rsidTr="00A27E75">
        <w:trPr>
          <w:trHeight w:val="427"/>
          <w:jc w:val="center"/>
        </w:trPr>
        <w:tc>
          <w:tcPr>
            <w:tcW w:w="25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23ABF7" w14:textId="77777777" w:rsidR="00144664" w:rsidRPr="00F10EE8" w:rsidRDefault="00144664" w:rsidP="0014466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0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88EAF5" w14:textId="7BBEE13A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Жалоб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поданных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относительно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процесса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sz w:val="14"/>
                <w:szCs w:val="14"/>
              </w:rPr>
              <w:t>приобретение</w:t>
            </w:r>
            <w:r w:rsidRPr="00F10EE8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sz w:val="14"/>
                <w:szCs w:val="14"/>
              </w:rPr>
              <w:t>работ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F10EE8">
              <w:rPr>
                <w:rFonts w:ascii="GHEA Grapalat" w:hAnsi="GHEA Grapalat" w:hint="eastAsia"/>
                <w:bCs/>
                <w:sz w:val="14"/>
                <w:szCs w:val="14"/>
              </w:rPr>
              <w:t>было</w:t>
            </w:r>
          </w:p>
        </w:tc>
      </w:tr>
      <w:tr w:rsidR="00144664" w:rsidRPr="00F10EE8" w14:paraId="42777AAC" w14:textId="77777777" w:rsidTr="00A27E75">
        <w:trPr>
          <w:trHeight w:val="288"/>
          <w:jc w:val="center"/>
        </w:trPr>
        <w:tc>
          <w:tcPr>
            <w:tcW w:w="11060" w:type="dxa"/>
            <w:gridSpan w:val="28"/>
            <w:shd w:val="clear" w:color="auto" w:fill="99CCFF"/>
            <w:vAlign w:val="center"/>
          </w:tcPr>
          <w:p w14:paraId="07257148" w14:textId="77777777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44664" w:rsidRPr="00F10EE8" w14:paraId="23D8C594" w14:textId="77777777" w:rsidTr="00A27E75">
        <w:trPr>
          <w:trHeight w:val="427"/>
          <w:jc w:val="center"/>
        </w:trPr>
        <w:tc>
          <w:tcPr>
            <w:tcW w:w="25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9F611" w14:textId="77777777" w:rsidR="00144664" w:rsidRPr="00F10EE8" w:rsidRDefault="00144664" w:rsidP="0014466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0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51E55C" w14:textId="77777777" w:rsidR="00144664" w:rsidRPr="00F10EE8" w:rsidRDefault="00144664" w:rsidP="0014466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F10EE8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144664" w:rsidRPr="00F10EE8" w14:paraId="4EDC99E9" w14:textId="77777777" w:rsidTr="00A27E75">
        <w:trPr>
          <w:trHeight w:val="288"/>
          <w:jc w:val="center"/>
        </w:trPr>
        <w:tc>
          <w:tcPr>
            <w:tcW w:w="11060" w:type="dxa"/>
            <w:gridSpan w:val="28"/>
            <w:shd w:val="clear" w:color="auto" w:fill="99CCFF"/>
            <w:vAlign w:val="center"/>
          </w:tcPr>
          <w:p w14:paraId="4E20795C" w14:textId="77777777" w:rsidR="00144664" w:rsidRPr="00F10EE8" w:rsidRDefault="00144664" w:rsidP="001446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44664" w:rsidRPr="00F10EE8" w14:paraId="007BAA14" w14:textId="77777777" w:rsidTr="00A27E75">
        <w:trPr>
          <w:trHeight w:val="227"/>
          <w:jc w:val="center"/>
        </w:trPr>
        <w:tc>
          <w:tcPr>
            <w:tcW w:w="11060" w:type="dxa"/>
            <w:gridSpan w:val="28"/>
            <w:shd w:val="clear" w:color="auto" w:fill="auto"/>
            <w:vAlign w:val="center"/>
          </w:tcPr>
          <w:p w14:paraId="0009512C" w14:textId="77777777" w:rsidR="00144664" w:rsidRPr="00F10EE8" w:rsidRDefault="00144664" w:rsidP="0014466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44664" w:rsidRPr="00F10EE8" w14:paraId="2E701EB9" w14:textId="77777777" w:rsidTr="0047520E">
        <w:trPr>
          <w:trHeight w:val="47"/>
          <w:jc w:val="center"/>
        </w:trPr>
        <w:tc>
          <w:tcPr>
            <w:tcW w:w="311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387160" w14:textId="77777777" w:rsidR="00144664" w:rsidRPr="00F10EE8" w:rsidRDefault="00144664" w:rsidP="0014466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45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2222B" w14:textId="77777777" w:rsidR="00144664" w:rsidRPr="00F10EE8" w:rsidRDefault="00144664" w:rsidP="0014466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5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5B9A8" w14:textId="77777777" w:rsidR="00144664" w:rsidRPr="00F10EE8" w:rsidRDefault="00144664" w:rsidP="0014466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10EE8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144664" w:rsidRPr="00F10EE8" w14:paraId="7304A637" w14:textId="77777777" w:rsidTr="0047520E">
        <w:trPr>
          <w:trHeight w:val="47"/>
          <w:jc w:val="center"/>
        </w:trPr>
        <w:tc>
          <w:tcPr>
            <w:tcW w:w="3110" w:type="dxa"/>
            <w:gridSpan w:val="8"/>
            <w:shd w:val="clear" w:color="auto" w:fill="auto"/>
            <w:vAlign w:val="center"/>
          </w:tcPr>
          <w:p w14:paraId="1E577DFE" w14:textId="63247A7E" w:rsidR="00144664" w:rsidRPr="00F10EE8" w:rsidRDefault="00144664" w:rsidP="001446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 w:rsidRPr="00F10EE8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Ануш Андреасян</w:t>
            </w:r>
          </w:p>
        </w:tc>
        <w:tc>
          <w:tcPr>
            <w:tcW w:w="3450" w:type="dxa"/>
            <w:gridSpan w:val="10"/>
            <w:shd w:val="clear" w:color="auto" w:fill="auto"/>
            <w:vAlign w:val="center"/>
          </w:tcPr>
          <w:p w14:paraId="1D894A80" w14:textId="21C1FC88" w:rsidR="00144664" w:rsidRPr="00F10EE8" w:rsidRDefault="00144664" w:rsidP="001446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F10EE8">
              <w:rPr>
                <w:rFonts w:ascii="GHEA Grapalat" w:hAnsi="GHEA Grapalat"/>
                <w:bCs/>
                <w:sz w:val="14"/>
                <w:szCs w:val="14"/>
              </w:rPr>
              <w:t xml:space="preserve">+374 </w:t>
            </w:r>
            <w:r w:rsidRPr="00F10EE8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98563840</w:t>
            </w:r>
          </w:p>
        </w:tc>
        <w:tc>
          <w:tcPr>
            <w:tcW w:w="4500" w:type="dxa"/>
            <w:gridSpan w:val="10"/>
            <w:shd w:val="clear" w:color="auto" w:fill="auto"/>
            <w:vAlign w:val="center"/>
          </w:tcPr>
          <w:p w14:paraId="36FBC015" w14:textId="57043FBA" w:rsidR="00144664" w:rsidRPr="00F10EE8" w:rsidRDefault="00144664" w:rsidP="001446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10EE8">
              <w:rPr>
                <w:rFonts w:ascii="GHEA Grapalat" w:hAnsi="GHEA Grapalat"/>
                <w:bCs/>
                <w:sz w:val="14"/>
                <w:szCs w:val="14"/>
              </w:rPr>
              <w:t>gnumner@yermetro.am</w:t>
            </w:r>
          </w:p>
        </w:tc>
      </w:tr>
    </w:tbl>
    <w:p w14:paraId="6350047B" w14:textId="1659DCEC" w:rsidR="00AC3280" w:rsidRPr="004E3B7D" w:rsidRDefault="00AC3280" w:rsidP="00882755">
      <w:pPr>
        <w:ind w:firstLine="709"/>
        <w:jc w:val="both"/>
        <w:rPr>
          <w:rFonts w:asciiTheme="minorHAnsi" w:hAnsiTheme="minorHAnsi"/>
        </w:rPr>
      </w:pPr>
      <w:r w:rsidRPr="00724CC0">
        <w:rPr>
          <w:rFonts w:ascii="GHEA Grapalat" w:hAnsi="GHEA Grapalat"/>
          <w:sz w:val="20"/>
        </w:rPr>
        <w:t xml:space="preserve">Заказчик: </w:t>
      </w:r>
      <w:r w:rsidRPr="00724CC0">
        <w:rPr>
          <w:rFonts w:ascii="GHEA Grapalat" w:hAnsi="GHEA Grapalat" w:hint="eastAsia"/>
          <w:sz w:val="20"/>
        </w:rPr>
        <w:t>ЗАО</w:t>
      </w:r>
      <w:r w:rsidRPr="00724CC0">
        <w:rPr>
          <w:rFonts w:ascii="GHEA Grapalat" w:hAnsi="GHEA Grapalat"/>
          <w:sz w:val="20"/>
        </w:rPr>
        <w:t xml:space="preserve"> "</w:t>
      </w:r>
      <w:r w:rsidRPr="00724CC0">
        <w:rPr>
          <w:rFonts w:ascii="GHEA Grapalat" w:hAnsi="GHEA Grapalat" w:hint="eastAsia"/>
          <w:sz w:val="20"/>
        </w:rPr>
        <w:t>Метрополитен</w:t>
      </w:r>
      <w:r w:rsidRPr="00724CC0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 w:hint="eastAsia"/>
          <w:sz w:val="20"/>
        </w:rPr>
        <w:t>г</w:t>
      </w:r>
      <w:r w:rsidRPr="00724CC0">
        <w:rPr>
          <w:rFonts w:ascii="GHEA Grapalat" w:hAnsi="GHEA Grapalat"/>
          <w:sz w:val="20"/>
        </w:rPr>
        <w:t xml:space="preserve">. </w:t>
      </w:r>
      <w:r w:rsidRPr="00724CC0">
        <w:rPr>
          <w:rFonts w:ascii="GHEA Grapalat" w:hAnsi="GHEA Grapalat" w:hint="eastAsia"/>
          <w:sz w:val="20"/>
        </w:rPr>
        <w:t>Еревана</w:t>
      </w:r>
      <w:r w:rsidRPr="00724CC0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 w:hint="eastAsia"/>
          <w:sz w:val="20"/>
        </w:rPr>
        <w:t>имени</w:t>
      </w:r>
      <w:r w:rsidRPr="00724CC0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 w:hint="eastAsia"/>
          <w:sz w:val="20"/>
        </w:rPr>
        <w:t>Карена</w:t>
      </w:r>
      <w:r w:rsidRPr="00724CC0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 w:hint="eastAsia"/>
          <w:sz w:val="20"/>
        </w:rPr>
        <w:t>Демирчяна</w:t>
      </w:r>
      <w:r w:rsidRPr="00724CC0">
        <w:rPr>
          <w:rFonts w:ascii="GHEA Grapalat" w:hAnsi="GHEA Grapalat"/>
          <w:sz w:val="20"/>
        </w:rPr>
        <w:t>"</w:t>
      </w:r>
    </w:p>
    <w:p w14:paraId="0FC8CE35" w14:textId="58F53206" w:rsidR="00AC3280" w:rsidRDefault="00AC3280" w:rsidP="00AC3280">
      <w:pPr>
        <w:rPr>
          <w:rFonts w:asciiTheme="minorHAnsi" w:hAnsiTheme="minorHAnsi"/>
        </w:rPr>
      </w:pPr>
    </w:p>
    <w:p w14:paraId="518CE8F8" w14:textId="25D2554D" w:rsidR="00AD0899" w:rsidRDefault="00AD0899" w:rsidP="00AC3280">
      <w:pPr>
        <w:rPr>
          <w:rFonts w:asciiTheme="minorHAnsi" w:hAnsiTheme="minorHAnsi"/>
        </w:rPr>
      </w:pPr>
    </w:p>
    <w:p w14:paraId="111F3155" w14:textId="74B452DB" w:rsidR="00AD0899" w:rsidRDefault="00AD0899" w:rsidP="00AC3280">
      <w:pPr>
        <w:rPr>
          <w:rFonts w:asciiTheme="minorHAnsi" w:hAnsiTheme="minorHAnsi"/>
        </w:rPr>
      </w:pPr>
    </w:p>
    <w:p w14:paraId="171DA1E0" w14:textId="72A62223" w:rsidR="00F10EE8" w:rsidRDefault="00F10EE8">
      <w:pPr>
        <w:spacing w:after="160" w:line="259" w:lineRule="auto"/>
        <w:rPr>
          <w:rFonts w:ascii="GHEA Grapalat" w:hAnsi="GHEA Grapalat"/>
          <w:b/>
          <w:bCs/>
          <w:color w:val="000000"/>
          <w:szCs w:val="24"/>
        </w:rPr>
      </w:pPr>
    </w:p>
    <w:p w14:paraId="2D2D8A12" w14:textId="77777777" w:rsidR="00FD121C" w:rsidRDefault="00FD121C"/>
    <w:sectPr w:rsidR="00FD121C" w:rsidSect="00883FC2">
      <w:pgSz w:w="11906" w:h="16838" w:code="9"/>
      <w:pgMar w:top="270" w:right="432" w:bottom="432" w:left="72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94242"/>
    <w:multiLevelType w:val="hybridMultilevel"/>
    <w:tmpl w:val="4DD686EC"/>
    <w:lvl w:ilvl="0" w:tplc="3FEE140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05B7C"/>
    <w:multiLevelType w:val="hybridMultilevel"/>
    <w:tmpl w:val="EA60E910"/>
    <w:lvl w:ilvl="0" w:tplc="3FEE140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728D2"/>
    <w:multiLevelType w:val="hybridMultilevel"/>
    <w:tmpl w:val="60F066A6"/>
    <w:lvl w:ilvl="0" w:tplc="3FEE140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C1E0D"/>
    <w:multiLevelType w:val="hybridMultilevel"/>
    <w:tmpl w:val="4860F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67ADF"/>
    <w:multiLevelType w:val="hybridMultilevel"/>
    <w:tmpl w:val="A4F608B4"/>
    <w:lvl w:ilvl="0" w:tplc="3FEE140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322C2"/>
    <w:multiLevelType w:val="hybridMultilevel"/>
    <w:tmpl w:val="64102282"/>
    <w:lvl w:ilvl="0" w:tplc="3FEE140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14B0A"/>
    <w:multiLevelType w:val="hybridMultilevel"/>
    <w:tmpl w:val="09404776"/>
    <w:lvl w:ilvl="0" w:tplc="2C925F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432D51E8"/>
    <w:multiLevelType w:val="hybridMultilevel"/>
    <w:tmpl w:val="D774F4DA"/>
    <w:lvl w:ilvl="0" w:tplc="BCB6134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6621E"/>
    <w:multiLevelType w:val="hybridMultilevel"/>
    <w:tmpl w:val="AB264B7E"/>
    <w:lvl w:ilvl="0" w:tplc="3FEE140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B569C"/>
    <w:multiLevelType w:val="hybridMultilevel"/>
    <w:tmpl w:val="B75A95CC"/>
    <w:lvl w:ilvl="0" w:tplc="3FEE140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280"/>
    <w:rsid w:val="00017D34"/>
    <w:rsid w:val="00022CBF"/>
    <w:rsid w:val="00050941"/>
    <w:rsid w:val="000B1CC1"/>
    <w:rsid w:val="000F1385"/>
    <w:rsid w:val="001342EA"/>
    <w:rsid w:val="00144664"/>
    <w:rsid w:val="00183E0F"/>
    <w:rsid w:val="00193E76"/>
    <w:rsid w:val="001C1C89"/>
    <w:rsid w:val="001E5543"/>
    <w:rsid w:val="00203AC4"/>
    <w:rsid w:val="002046D1"/>
    <w:rsid w:val="00207D59"/>
    <w:rsid w:val="00255F4F"/>
    <w:rsid w:val="002601BA"/>
    <w:rsid w:val="0039542A"/>
    <w:rsid w:val="00405869"/>
    <w:rsid w:val="0042066D"/>
    <w:rsid w:val="00454E0F"/>
    <w:rsid w:val="0047520E"/>
    <w:rsid w:val="00483372"/>
    <w:rsid w:val="004A019D"/>
    <w:rsid w:val="004F048A"/>
    <w:rsid w:val="00505EFB"/>
    <w:rsid w:val="005A7944"/>
    <w:rsid w:val="00624367"/>
    <w:rsid w:val="00634C27"/>
    <w:rsid w:val="00656020"/>
    <w:rsid w:val="00674042"/>
    <w:rsid w:val="006F3226"/>
    <w:rsid w:val="006F4E91"/>
    <w:rsid w:val="007043D0"/>
    <w:rsid w:val="00706CFA"/>
    <w:rsid w:val="0071286E"/>
    <w:rsid w:val="007129E5"/>
    <w:rsid w:val="00714E71"/>
    <w:rsid w:val="00742967"/>
    <w:rsid w:val="00754060"/>
    <w:rsid w:val="007846A0"/>
    <w:rsid w:val="007A606C"/>
    <w:rsid w:val="007E4BF0"/>
    <w:rsid w:val="007E67BB"/>
    <w:rsid w:val="008259C5"/>
    <w:rsid w:val="008651CF"/>
    <w:rsid w:val="00871B0F"/>
    <w:rsid w:val="00882755"/>
    <w:rsid w:val="00883FC2"/>
    <w:rsid w:val="008914B3"/>
    <w:rsid w:val="008D633F"/>
    <w:rsid w:val="00972610"/>
    <w:rsid w:val="009A26ED"/>
    <w:rsid w:val="009C32CE"/>
    <w:rsid w:val="00A27E75"/>
    <w:rsid w:val="00AC3280"/>
    <w:rsid w:val="00AD0899"/>
    <w:rsid w:val="00B33025"/>
    <w:rsid w:val="00B50FD9"/>
    <w:rsid w:val="00B853B5"/>
    <w:rsid w:val="00BC79B2"/>
    <w:rsid w:val="00C01DAC"/>
    <w:rsid w:val="00C333E5"/>
    <w:rsid w:val="00C425A0"/>
    <w:rsid w:val="00CC55DB"/>
    <w:rsid w:val="00CC61C6"/>
    <w:rsid w:val="00DA01F8"/>
    <w:rsid w:val="00DA6516"/>
    <w:rsid w:val="00DB7A80"/>
    <w:rsid w:val="00DE6489"/>
    <w:rsid w:val="00DE6B58"/>
    <w:rsid w:val="00E029E1"/>
    <w:rsid w:val="00E930CC"/>
    <w:rsid w:val="00E9504E"/>
    <w:rsid w:val="00EE5E48"/>
    <w:rsid w:val="00EF2195"/>
    <w:rsid w:val="00F0137A"/>
    <w:rsid w:val="00F10EE8"/>
    <w:rsid w:val="00F3303E"/>
    <w:rsid w:val="00F45096"/>
    <w:rsid w:val="00FB03F1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E92FB"/>
  <w15:chartTrackingRefBased/>
  <w15:docId w15:val="{CC77505E-D4CA-4152-AF1D-B445EB7C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8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unhideWhenUsed/>
    <w:rsid w:val="00AC328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C3280"/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paragraph" w:customStyle="1" w:styleId="Default">
    <w:name w:val="Default"/>
    <w:rsid w:val="00255F4F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6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6A0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FontStyle13">
    <w:name w:val="Font Style13"/>
    <w:basedOn w:val="DefaultParagraphFont"/>
    <w:uiPriority w:val="99"/>
    <w:rsid w:val="00AD0899"/>
    <w:rPr>
      <w:rFonts w:ascii="Sylfaen" w:hAnsi="Sylfaen" w:cs="Sylfaen"/>
      <w:sz w:val="16"/>
      <w:szCs w:val="16"/>
    </w:rPr>
  </w:style>
  <w:style w:type="paragraph" w:customStyle="1" w:styleId="Style3">
    <w:name w:val="Style3"/>
    <w:basedOn w:val="Normal"/>
    <w:uiPriority w:val="99"/>
    <w:rsid w:val="00AD0899"/>
    <w:pPr>
      <w:widowControl w:val="0"/>
      <w:autoSpaceDE w:val="0"/>
      <w:autoSpaceDN w:val="0"/>
      <w:adjustRightInd w:val="0"/>
      <w:spacing w:line="234" w:lineRule="exact"/>
      <w:jc w:val="both"/>
    </w:pPr>
    <w:rPr>
      <w:rFonts w:ascii="Sylfaen" w:eastAsiaTheme="minorEastAsia" w:hAnsi="Sylfaen" w:cstheme="minorBidi"/>
      <w:szCs w:val="24"/>
      <w:lang w:bidi="ar-SA"/>
    </w:rPr>
  </w:style>
  <w:style w:type="paragraph" w:customStyle="1" w:styleId="Style4">
    <w:name w:val="Style4"/>
    <w:basedOn w:val="Normal"/>
    <w:uiPriority w:val="99"/>
    <w:rsid w:val="00AD0899"/>
    <w:pPr>
      <w:widowControl w:val="0"/>
      <w:autoSpaceDE w:val="0"/>
      <w:autoSpaceDN w:val="0"/>
      <w:adjustRightInd w:val="0"/>
    </w:pPr>
    <w:rPr>
      <w:rFonts w:ascii="Sylfaen" w:eastAsiaTheme="minorEastAsia" w:hAnsi="Sylfaen" w:cstheme="minorBidi"/>
      <w:szCs w:val="24"/>
      <w:lang w:bidi="ar-SA"/>
    </w:rPr>
  </w:style>
  <w:style w:type="paragraph" w:customStyle="1" w:styleId="Style6">
    <w:name w:val="Style6"/>
    <w:basedOn w:val="Normal"/>
    <w:uiPriority w:val="99"/>
    <w:rsid w:val="00AD0899"/>
    <w:pPr>
      <w:widowControl w:val="0"/>
      <w:autoSpaceDE w:val="0"/>
      <w:autoSpaceDN w:val="0"/>
      <w:adjustRightInd w:val="0"/>
      <w:spacing w:line="244" w:lineRule="exact"/>
    </w:pPr>
    <w:rPr>
      <w:rFonts w:ascii="Sylfaen" w:eastAsiaTheme="minorEastAsia" w:hAnsi="Sylfaen" w:cstheme="minorBidi"/>
      <w:szCs w:val="24"/>
      <w:lang w:bidi="ar-SA"/>
    </w:rPr>
  </w:style>
  <w:style w:type="paragraph" w:customStyle="1" w:styleId="Style8">
    <w:name w:val="Style8"/>
    <w:basedOn w:val="Normal"/>
    <w:uiPriority w:val="99"/>
    <w:rsid w:val="00AD0899"/>
    <w:pPr>
      <w:widowControl w:val="0"/>
      <w:autoSpaceDE w:val="0"/>
      <w:autoSpaceDN w:val="0"/>
      <w:adjustRightInd w:val="0"/>
      <w:spacing w:line="478" w:lineRule="exact"/>
      <w:ind w:firstLine="350"/>
    </w:pPr>
    <w:rPr>
      <w:rFonts w:ascii="Sylfaen" w:eastAsiaTheme="minorEastAsia" w:hAnsi="Sylfaen" w:cstheme="minorBidi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en.beglaryan201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Promotion</dc:creator>
  <cp:keywords/>
  <dc:description/>
  <cp:lastModifiedBy>Anush Andreasyan</cp:lastModifiedBy>
  <cp:revision>63</cp:revision>
  <cp:lastPrinted>2023-05-08T12:14:00Z</cp:lastPrinted>
  <dcterms:created xsi:type="dcterms:W3CDTF">2021-11-02T07:30:00Z</dcterms:created>
  <dcterms:modified xsi:type="dcterms:W3CDTF">2023-05-10T07:24:00Z</dcterms:modified>
</cp:coreProperties>
</file>